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Ин принял звонок от Ци Шаоцзюня, он как раз видел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во сне были какими-то хаотичными: то мелькали деформированные, вытянутые человеческие силуэты, то ощущались липкие и противные прикосновения. Торопливые светотени пестрыми узорами пересекались друг с другом, пока наконец в самом центре не соткан был юноша. Он побежал к Юань Ину со стороны света, а затем крепко обнял его и еще по-детски нежным голосом принялся успокаивать: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все хорошо, умница,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открыл глаза. Рядом с рукой лежал автоматически ответивший на звонок телефон. Зов из сна и голос, доносящийся из трубки, слились воедино. На коже, казалось, все еще оставался след той отвратительной липкости, но по мере пробуждения все еще сонный и растерянный Юань Ин сообразил, что он просто-напросто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Шаоцзюнь-гэ… — ответил Юань Ин, и в носу у него вдруг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услышал, что его голос звучит как-то не так, и прежняя тревога усилилась еще больше: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 Мне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сумбурный кошмар, Юань Ин невольно слегка съежился, но, услышав сыплющиеся один за другим вопросы Ци Шаоцзюня, почувствовал, как на сердце стало намного теплее: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сжал переносицу, заставляя себя успокоиться, и в то же время продолжал тихо и утешительно приговаривать: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это всего лишь сон, не думай об этом так много. Ты боишься? Хочешь, я сейчас приеду?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взглянул на время — было уже три часа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тебе ведь завтра еще на работу. Кстати, почему это ты позвонил мне в такую рань? Или это я случайно набрал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с недоверием изучил историю вызовов и обнаружил, что звонок и вправду исходил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замер. Он не стал говорить, что с самого момента звонка от Юань Чэня глаз не сомкнул и даже среди ночи торопливо распорядился, чтобы люди помогли ему навести справки о делах Юань Ина в стране Р. Он туманно солгал: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проснулся от кошмара и вдруг очень захотел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собственный сон, Юань Ин немного взбодрился и с веселыми нотками в голосе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ведь только что тоже ты снился, кажется, ты меня тоже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отозвался, не придавая этому особого значения: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хочешь спать? Не сходить ли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 хочу никуда идти, — подумав, ответил Юань Ин. — Зато ты можешь приехать заранее. Все равно ведь потом сюда на работу ехать, а вдруг ты пока рулишь, опять захочешь спать — как раз вздремнешь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давным-давно этого хотел, сказал ему «жди», повесил трубку, поспешно переоделся и позвонил, велев подавать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зевнул, погладил рыжего кота, который спал несколько беспокойно из-за того, что хозяин разговаривал по телефону, после чего завернулся в плед и отправился в гостиную ждать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Опьяненный дремой, он снова погрузился в тот странный сон, но на этот раз никаких вытянутых пугающих силуэтов не было — лишь светящаяся юношеская версия Ци Шаоцзюня. Они вместе ходили в школу и возвращались обратно, вместе делали уроки после занятий, слушали цикад и ели фруктовый лед жарким летом, а зимой любовались снежинками и играли в снежки. Он рос вместе с этим юношей, и взгляды, которые тот бросал на него, становились все более обжигающими, отчего во сне он чувствовал себя удовлетворенным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теплый и лучезарный весенний день возмужавший и ставший гораздо крепче Ци Шаоцзюнь не прижал его к дереву и не склонил голову, намереваясь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Юань Ин увидел его тень: она вытянулась и исказилась точно так же, как силуэты в том кошмаре, а липкие и противные ощущения накатили с новой силой, словно гигантская сеть, загнавшая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Сяоин, Сяоин? — голос мужчины донесся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проснулся весь в холодном поте, разглядел перед собой двадцати с небольшим лет Ци Шаоцзюня и поспешно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тот неудержимо дрожит, Ци Шаоцзюнь испытывал невыносимую жалость. Он поглаживал его по спине и тихонько уговаривал: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все хорошо, это просто сон,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нежные утешения мужчины, Юань Ин позволил своему безумно колотившемуся сердцу постепенно успокоиться. Вместе с тем в глубине души у него возникло смутное ощущение: то, что приснилось только что, было вовсе не кошмаром, а подлинным прошлым «белого лунного света» — прежнего Юань Ина. Уткнувшись носом в грудь Ци Шаоцзюня и вспомнив слова родного брата по телефону о принятии лекарств, он внезапно понял причину тех сомнений, которые возникли у него при чтении сюжетной ветки о белом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«004, я понял, почему белый лунный свет тогда ушел», — мысленно позвал Юань Ин спавшего в спальне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«Мяу-а-а~»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004 разбудили, оно еще не понимало, что произошло. Юань Ин без колебаний поделился с ним кратковременной памятью. Кот перевернулся, сел и, досмотрев этот хаотичный сон, от удивления слегка сузил свои янтарные кошачьи зрачки, внезапно уловив смысл только что сказанных Юань Ином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Сяоин, а тебе-то, оказывается, дописали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«М-м-м-м?» — не успел Юань Ин дослушать подробные объяснения 004, как заметивший его затянувшуюся задумчивость мужчина заволновался и принялся настойчиво звать его по имени. Юань Ин бросил коту «поговорим позже» и полностью переключился на находящегося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Шаоцзюнь-гэ, — он в ответ крепко сжал руку мужчины, тянувшегося к нему. Влажные от пота пряди челки прилипли ко лбу и глазам, из-за чего весь его вид казался бледным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Юань Ин пришел в себя, Ци Шаоцзюнь наконец опустил камень с сердца. С нежностью погладив испуганное, побелевшее личико юноши,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снова потревожил этот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Ин прижался ближе, словно пытаясь вырваться из объятий Ци Шаоцзюня. — От меня исходит столько холодного пота, я, наверное, совсем невкусно пахну?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притянул его обратно, коснулся губами его прохладного лба и с сочувствием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 не пахнешб, мой глупыш. Ты меня так испугал: на звонки не отвечаешь, в дверь звонишь — не открываешь, а я захожу в дом и вижу, что ты свернулся калачиком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испытывал невероятные трудности. Он и сам понятия не имел, почему ему вдруг привиделось прошлое «белого лунного света» да еще в виде такого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жалобно скрибившийся ротик, Ци Шаоцзюнь почувствовал к нему еще большую нежность: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виню. Умница, иди сначала прими душ и переоденься, так будет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яростно закивал — он сам этого хотел, но, к несчастью, мужчина держал его в охапке и не выпускал.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отпускаешь меня? — он забавно заерзал в руках мужчины ручками и ножками, словно малый ребенок, но вырваться из этих объятий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прижимал его к себе так, будто держал чудом обретенное сокровище: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немного подержать тебя, я ведь тоже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низкий голос мужчины, Юань Ин моргнул и с ангельским нравом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побуду в твоих объятиях еще чуть-чуть, только больше не бойся,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послушно юноша позволяет себя обнимать и даже утешает его в ответ, Ци Шаоцзюнь почувствовал, как все его сердце растаяло весенней водой. Он не удержался и слегка чмокнул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с небольшим запозданием прикрыл рот рукой. Широко распахнутые щенячьи глаза уставились на мужчину, а на самом дне чистых зрачков отчетливо читались удивление и застенчивость: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это распускаешь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тихо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том, чтобы поцеловать собственное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отвернулся, пряча лицо у него на груди, и больше на него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улыбкой и бережно прижимая к себе юношу, легкого словно облачко, Ци Шаоцзюнь направился в гардеробную за чистой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Юань Ин искупался и вышел наружу, стрелки часов показывали уже пять. После стольких волнений обоих одолела дремота, и Юань Ин даже не заикался о том, чтобы спать раздельно. Как «липучка», он ни за что не стал бы отказываться от близости с Ци Шаоцзюнем, а раз он об этом молчал, то Ци Шаоцзюнь тем более не собирался напрашиваться на неприятности. Так они и легли вдвоем на одну кровать, заснув в крепких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до этого в спальне 004, казалось, внезапно о чем-то догадался и перестал противиться приближению Ци Шаоцзюня. Оно лишь долго смотрело своими янтарными кошачьими глазами в ногах кровати на заснувших людей, после чего, в тот самый миг, когда комнату озарил первый утренний свет, свернулось клубочком в ногах постели и провалилось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http://bllate.org/book/21596/2226495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