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Цуюй, обнимая пакет с попкорном, с довольным видом жевал его, а Гу Юань, прихватив оставшиеся лекарства,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специально поинтересовался, есть ли у Гу Юаня при себе деньги, после чего потащил его обратно к той женщине, что торговала попкорном, и купил ещё одно огромное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ему пришлось проучить ту группу людей, Линь Цуюй толком не успел как следует погулять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не кажется, что это приторно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Даже маловато, я бы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мелькнули несколько полос помех — система не решилась разоблачить хозяина, у которого явно были проблемы с восприятием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прогулка подошла к концу, Гу Юань велел Линь Цуюю вернуться вместе с дворецким, приказав ему притвориться, будто 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Цуюй, не задавая лишних вопросов,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виноват! Я правда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говорил то же самое. — Гу Юань сидел на стуле, глядя сверху вниз на стоявшего на коленях дворецкого. — Я уже давал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я, это всё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забегал глазами, внезапно что-то вспомнив, и пополз вперёд, торопливо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забывайте, если бы не маленький господин, вы бы не оказались заперты в этом месте без возможности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Юань не стал его перебивать, дворецкий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маленького господина не станет, вы обретете свободу и сможете отправиться на поиски своей возлюбленной!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Гу Юаня была известна давно и ни для кого не являлась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остался здесь в качестве личного врача Линь Цуюя не только из-за просьбы Нин И. Куда важнее было то, что Линь Цуюй закатывал Нин И истерики и соглашался на лечение только в том случае, если им занимался Гу Юань, и тому приходилось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на самом деле думал Гу Юань, но все подозревали, что Линь Цуюй удерживал его силой или шантажом — характер и нрав последнего были известны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натворил оригинал, раз его все так ненавидят? — Линь Цуюй, наблюдая из комнаты за всем происходящим в подвале, невольно задался вопросом, не был ли тот мучителем, раз заслужил такую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но все вокруг твердят, что оригинал из-за дурного настроения замучил до смерти нескольких слуг и жестоко расправлялся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человек, который терпеть не может контактов с окружающими, способен на убийство? Линь Цуюй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бросил взгляд на телохранителя позади себя. Тот понял без слов и с размаху ударил дворецкого ногой, отчего того отбросило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Юань достал со стоявшего рядом стола скальпель. Лезвие холодно блеснуло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попытался подняться, но, будучи крепко связанным, не смог далеко уползти.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правда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я не должен был болтать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прижал дворецкого к полу и глубоко полоснул его по ноге — так, что обнажилась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отбросив скальпель, он повернулся к телохранителю: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Заставьте его съесть ту еду, которую он приносил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вытер платком брызнувшую на руку кровь, проделал это несколько раз и лишь потом брезгливо бросил испачканный платок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Проследите, чтобы он получил удовольствие от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Юань с улыбкой на губах покинул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принялся насильно запихивать прокисшую еду в рот дворецкому. Если тот выплёвывал часть, её тут же запихивали обратно, да ещё и добавляли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ноге причиняла невыносимую боль, а необходимость глотать гниль вызывала у дворецкого непрерывные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вырвать: стоило ему начать, как телохранитель тут же заставлял его съедать собственные рвотные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Цуюй, наблюдавший за этой сценой, почувствовал, как по спине пробежал холодок. Неужели этот доктор Гу — волк в овечьей шкуре?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всегда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ещё и вспыльчивым?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думать об этом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вошёл в комнату Линь Цуюя, тот уже свернулся калачиком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 дыхание поднимало и опускало его грудь, на бледных щеках не было ни капли крови. Хотя он был взрослым человеком, и внешне, и по весу он всё ещё казался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сам не зная зачем, протянул руку. Едва его пальцы коснулись щеки Линь Цуюя, тот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 такой ужас, что Гу Юань на мгновение остолбенел, но в следующую секунду Линь Цуюй узнал его, и всё его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Гу, — Линь Цуюй намертво вцепился в одеяло.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не бояться! После того, что ты там вытворял, кто угодно испугается!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было держать марку. Линь Цуюй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— голос Гу Юаня невольно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вздрогнул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ночам, когда я сплю, дворецкий и слуги иногда внезапно стоят у моей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прищурился, но тон его стал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у них в руках были ножи... — Линь Цуюй, словно вспомнив что-то страшное, прижался к груди Гу Юаня. — Мне так страшно... Брат Юань,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Привычное обращение зазвучало в ушах, и Гу Юань, собравшись с мыслями, принялся мягко успокаивать дрожащего Линь Цуюя.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следующую секунду он осознал неуместность своих действий, резко оттолкнул его, и Линь Цуюй, глухо охнув,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