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провел в школе каникулы — не сказать чтобы долгие, но довольно одинокие.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время занятий, и Линь Цуюй официально влился в учебный процесс. Всё здесь оказалось совсем не таким, как он себе представлял: отношения между студентами сложились на удивление гармоничные, что помогло ему без труда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Сююй, как думаешь, какова вероятность, что занятия всё-таки будут? — Чжэн Чжии подпёр подбородок рукой, не сводя глаз с окна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повернул голову: за окном всё ещё бушевал ливень, отчего оконные рамы дрожали и гремели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Сююй такой же, как ты, — только и знает, что спать 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несёшь! Ли Вэй, ты напрашиваешься,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одарил его испепеляющим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однокурсниками Линь Цуюя. Они жили в одной комнате общежития и стали первыми, с кем он здесь подружился. Линь Цуюй жил этажом выше, поэтому они часто захаживали друг к другу. Сначала он чувствовал себя не в своей тарелке, но со временем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обиженно отвернулся; его и без того пухлые щеки раздулись, словно у разозлившейся рыбы-фугу. Ли 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перестанет лить — угощу тебя курицей гриль...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не сдержался и прыснул со смеху. Чжэн Чжии тут же придвинулся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меня так легко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ведись на его слова, — Ли Вэй протянул руку, обхватил Чжэн Чжии за шею и потянул назад. — Этот тип тебя по миру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парировал Ли Вэй. — В прошлый раз ты проел половину денег с моей карты! Отрицать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тут же обмяк: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наблюдал за их перепалкой, и в душе шевельнулось некое подобие зависти. Взгляд его невольно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Сююй, как дождь утихнет, пойдёшь с нами обедать? — Чжэн Чжии, всё ещё пребывая в захвате, не унимался. — Говорят, в столовой новая курица гриль — просто объедение! Всё равно платит Ли Вэй, грех не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потерял?! А?! — Ли Вэй стиснул зубы. — Мелкий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Чжэн Чжии начало краснеть, Линь Цуюй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сейчас задохнётся!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увидел, что Чжэн Чжии вовсе не притворяется, и тут же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внучок, чуть деда своего не прикончил, — Чжэн Чжии потёр шею. — Сююй, так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помедлил,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втроём отправились на занятия. Большая часть их курса по фотографии проходила на практике: сначала теория, а потом — самостоятельные съёмки. В конце семестра нужно было сдать либо видеоролик, либо серию фотографий. Сейчас они находились на этапе теории, так что пропускать лекции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приходить в такой ливень, что вообще заставляет меня тащиться на учёбу? — Чжэн Чжии, едва войдя в аудиторию, распластался на столе. — Уж точно не страсть к знаниям!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лишь тихо улыбнулся и открыл учебник. На самом деле почти всё это он уже знал, вот только с практикой дела обстояли чуть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фотографии, статный мужчина средних лет, был в университете своего рода знаменитостью — объектом воздыханий, с которым мог сравниться разве что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пройдёт городской фотоконкурс. Желающие могут подойти ко мне за бланками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а награда за участие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упёрся руками в кафедру: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примем участие и кто-то из нашего класса возьмёт приз, вы угостите нас праздничным ужином! — предложил Чжэн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баллов нам добавьте!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тут же загалдели, поддерживая инициативу. У Бинь, видя всеобщий энтузиазм,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договорились! Участникам — два балла, призёрам — ещё один дополнительный, ну и ужин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все потянулись за бланками и, получив их, поспешили на выход. Линь Цуюй подошёл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бланк?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протянул ему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Цуюй, среди всех студентов я больше всего верю именно в тебя. Постарайся! Постарайся принести нам золотую медаль!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внимательно прочитал условия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дарю тебе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про себя повторил название темы, но в голове не возникло ни единой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Сююй! Ты обязательно должен взять этот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подсвеченная точка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владелец тела уже участвовал в этом конкурсе, но его работу украли, и награда досталась другому! Из-за этого он впал в глубокую депрессию,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Линь Цуюй понимающе кивнул. — Не волнуйся, я исполню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заметил, что к нему приближается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