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пробуждение в теплых околоплодных водах — тело, еще не успев окончательно проснуться, отзывается легкой, даже приятной ломотой.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открыл глаза в своей привычной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рассвело, и солнечный свет, пробиваясь сквозь светлые льняные шторы, заливал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поднял правую руку, прикрываясь от света, и почувствовал, как тепло ползет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тепло, которого не было в пустой, звенящей пустотой темноте. Снаружи доносились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ворчала, почему он до сих пор не вышел. Говорила, что как только накроет на стол, пойдет его вытаскивать, и добавляла, что он уже два дня сидит взаперти, так что сегодня она непременно вытянет его на улицу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Вэнь почувствовал, как глаза невольно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шторы, впуская солнце в комнату, и, обернувшись, увидел подарок, оставленный господином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разрезанные, а затем аккуратно сшитые хирургическими нитками помело и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расставлены по размеру и выглядели почти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взял в руки помело, подбросил его и внезапно рассмеялся. Это был почерк господина Суна — странный и причудливый.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кожура помело была сшита даже лучше, чем он сам шил, когда был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держа в руках это распотрошенное помело. Родители, расставлявшие на столе тарелки, увидев сына, тут же принялись звать его умываться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умойся, — мать подтолкнула его в сторону ванной. — Который час, а ты только встал! Хорошо, что мы не держим кур, иначе они бы тебя давно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без умолку ворчать, а заметив в руках сына помело, лишенное всякого фруктового достоинства,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 Ты ведь перестал заниматься этой ерундой, как только закончил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вытерев лицо, подвел мать к обеденному столу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Это подарок от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 дарит тебе такие вещи? Оригинально,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окинул взглядом стол, который казался ему чем-то из прошлой жизни или из сна,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очень необычный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страдания перевешивают радость, кто-то находит в себе силы бороться, но большинство людей, таких же, как он, оказываются сломлены.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потерпел неудачу, утонув в неуверенности и апатии. Раньше он был слишком труслив, погружаясь в собственную боль и не задумываясь о своих пожилых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Сун не такой. Люди, рожденные нести факел, всегда будут переходить через горы и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за помощь господина Суна. В бездне его за руку держал не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приятная атмосфера, мать украдкой подмигнула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слишком долго сидел дома, сегодня они во что бы то ни стало должны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заметив их переглядывания,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матери тарелку с нарезанными фруктами и, словно фокусник, вытащил из кармана три билета в оперу, помахав ими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у меня есть, — сказал он с улыбкой. — Мы столько дней просидели дома, я чуть не задохнулся. Давайте сегодня сходим на куньцюй,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тому господину Системе, что заказал для него эти три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провел с родителями, чтобы они не волновались, а вечером под предлогом встречи с другом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оформления Сун Жуйчжи был очень своеобразным — это была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 в этой комнате в точности копировала пропорции родительского дома, наполняя пространство мелкими, уютными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нашел в кабинете записку, оставленную Сун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Пожирания Снов: после использования, если в течение трех дней пользователь не увидит того, кто наложил карту, он утонет во сне. После смерти выражение лица будет обычным, а причиной смерти станет остановка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подпись: Сун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Сун Жуйчжи был под стать ему самому — острый, словно скрывающий внутри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долго молчал, глядя на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сказанные им в темноте. Он хотел, чтобы Ван Цзянь умер. По крайней мере, в тот момент он не желал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был хорошим сотрудником, который всегда ставил слова босса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хотел смерти Ван Цзяня, и Сун Жуйчжи четко расставил для него ловушку, чтобы Лю Вэнь смог по-настоящему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буквы, снова и снова перечитывая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больше не было пианино, шкафы были заставлены научными книгами и старыми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задел коробку для хранения, и ее содержимое высыпалось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эскиз сердца, который раскрасил Сун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его еще во время стажировки,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зачеркнутый рисунок,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к Ли Сюню, облаченный в тот же черный костюм-тройку.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Сюнь затрясся, словно мышь перед котом, подняв в палате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смотрел на этого дрожащего мужчину, молящего о прощении, и наконец почувствовал полное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врач, и его руки не дрогнут даже с самым тонким скальпелем.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не достоин того, чтобы его руки были в крови. И господин Сун тоже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букет белых хризантем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переноса 546 включил блокиратор и подключился к информационному интерфейсу 017.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пространство 546 было спроектировано его предыдущим носителем — уютная трехкомнатная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017 виски у маленькой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баре только это, — 546 пододвинул ему напиток, а сам взял бутылку колы. — Ты же знаешь, он любит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017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высоком стуле, вытянув одну ногу и слегка согнув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 больше двадцати восьми-тридцати лет. Белая рубашка, расстегнуты две верхние пуговицы, обнажая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скулы, правильные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стакану, не притрагиваясь к виски. 546, глядя на него, усмехнулся и, подавшись вперед,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его. Он живет довольно вольготно, совсем не похож на того бедняжку,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изменился, стал гораздо больше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он, наверное, просто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017 отпил глоток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как скажешь. У тебя на него стоят фильтры. Но ты уверен, что план сработает? Никто еще не пробовал подменять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может получиться, что никто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волосы со лба, и 546 отчетливо увидел тонкий красный шрам на надбровной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017 был для него кем-то вроде старшего наставника. С самого начала именно он учил 546, как стать системой, способной приносить реальную пользу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он полюбил своего носителя, 017 продолжал молча поддерживать его, прикрывая перед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знал, что тот любит Сун Жуйчжи, и знал, что для него это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 все, как ты сказал. Как только этот мир закончится и начнется извлечение, мы сможем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017 еще вина и с легкой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ты прав: он действительно мастерски умеет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извлечения длился лишь мгновение, тело словно провалилось в пустоту, а затем резко полетело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пришел в себя в тот же миг, как исчезло чувство невесомости, открыл глаза и тут же получил удар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прижал руку к месту удара и ошарашенно уставился на мужчину с лисьим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него нахлынула такая обида, словно прорвало плотину: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546! Даже если ты злишься, это не повод с самого начала бросать меня в игру с заточением!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546, получив данные,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оказался до неприличия диким…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