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я люблю тебя. — Голос Гу Чжоуяня, низкий и до невозможности чарующий, донесся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юноши, и в его взгляде читалось жгучее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признание, изменился в лице. Он обернулся, чтобы взглянуть на того, кто стоял позади, и только открыл рот, чтобы что-то сказать, как вдруг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 ужасом увидел рукоять кинжала, торчащую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застыл, глядя на мужчину, но едва успел вымолвить одно слово, как в голове вспыхнула резкая боль. Зрение начало мутнеть, и он безвольно рухнул в объятия Гу Чжоуяня.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любишь. Ты любишь её, да? Ничего страшного. Давай отправимся в ад вместе, так мы будем навеки неразлучны. — На холодном, красивом лице мужчины заиграла одержимая улыбка. Он крепче прижал к себе юношу и склонился, чтобы поцеловать его стремительно холодеющие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пребывая в облике бесплотной души, наблюдал, как Гу Чжоуянь, нежно обнимая тело прекрасного юноши, вошел в спальню. Он хотел ответить: Я ведь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коснуться лица мужчины, но ладонь прошла сквозь него. На лице Си Мяо отразилось бессилие. Почему он не дал ему шанса объясниться, а просто взял и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боялся отказа, то максимум, что могло произойти — это неловкость при встрече, но зачем же сразу убивать? В памяти Си Мяо Гу Чжоуянь никогда не казался человеком со столь хрупкой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Чжоуянь принялся раздевать юношу,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хотел это сделать. Наконец-то представился случай,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Гу Чжоуянь,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смотрел на действия Гу Чжоуяня, и его охватил гнев. Как бы он ни пытался помешать, он лишь проходил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невольно упал на происходящее, он на мгновение оцепенел от шока, а затем мог лишь оцепенело наблюдать за тем, как мужчина добивается своего. Вспоминая всё, что было раньше, он готов был растерзать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одержимость в глазах Гу Чжоуяня, как сердце снова пронзила боль, а на губах появилась холодная усмешка.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Обнаружена душа, совместимость с контрактом 99,999999%.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заключение контракта с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Тело юноши постепенно остывало, но мужчина, казалось, этого не замечал. Он продолжал обнимать его с безумным выражением лица. Неизвестно, сколько прошло времени, прежде чем из уголков рта мужчины потекла черная кровь. Даже умерев, он продолжал крепко сжимать юношу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влюбленные, решившие уйти из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который секунду назад проклинал Гу Чжоуяня, называя его извращенцем, внезапно оказался в этом сером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пространстве возник ярко-красный комочек. Он подлетел к Си Мяо, уставился на него двумя черными глазками-бусинками и проговорил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Приветствую, носитель. Это Пространство Системы, я твоя система 112690, можешь звать меня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— Плевать на имя, Си Мяо был в ярости и мечтал вернуться, чтобы задать трепку этому подонку.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душа идеально мне подходит, поэтому я связала тебя с собой. Я буду отправлять тебя в Малые миры на выполнение заданий. Ты помогаешь мне с миссиями, я собираю энергию. Конечно, ты помогаешь не бесплатно: когда энергия будет собрана, я отправлю тебя обратно, за час до твоей смерти, и очищу твое тело от яда, — выпалила 112690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помолчал, глядя на красный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112690 стал холодным, глазки-бусинки пронзительно уставились на Си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дело. Я озвучила свои условия. Сейчас ты можешь просто исчезнуть,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задания мне нужно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покорение. — Услышав, что Си Мяо подчинился, 112690 сменила тон на более дружелюбный. Она закружилась в воздухе: — Не волнуйся, поначалу задания на покорение очень легкие. Если провалишь — ничего страшного, просто начнешь заново,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хе-хе Си Мяо передернуло. Похоже, до него эта система уже успела погубить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я смогу узнать причину, по которой тот мужчина хотел меня убить? — спросил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зачем тебе это знать? — 112690 стало любопытно, ведь тот мужчина так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Си Мяо, разумеется, отказался отвечать, на его лице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112690, как опытная система, сразу поняла, что к чему. Глазки-бусинки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Ладно, можно. — Раз уж он так отнекивается, значит, тут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оглядел серое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приступить? Хорошо, отправляю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112690 создала в воздухе черную дыру. Она работала как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не успел опомниться, как его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юноши исчезла, красный комочек покружил на месте, где только что стоял Си Мяо, и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