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 — Женщина слегка прищурилась, и стекла её очков снова блеснули. — Попроси соседа по парте встать 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машинально обернулся к тому самому студенту, который его только что предупредил. Вглядевшись в лицо однокурсника, он замер: парень показался ему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присмотреться чуть внимательнее, как до него дошло — это же, чёрт возьми, Гу Чжоуянь!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холодном лице Гу Чжоуяня не дрогнул ни один мускул. Его манера держаться была отстранённой и надменной.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допустили ошибку, преподаватель, — произнёс он. — В третьей строке снизу неверный расчёт, должно быть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по аудитории пронёсся гул. Все только и шептались о том, какой этот студент храбрец. Ведь эта преподавательница считалась самой строгой на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не смутилась и не разозлилась на прямое указание на ошибку. Напротив, она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этот студент проявил внимательность, значит, он действительно слушает лекцию. Первый студент тоже заметил неладное, у него тоже есть способности. Староста, добавьте баллы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стоял в полнейшем недоумении. Неужели он просто удачно попал пальцем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преподаватель, — отозвался чей-то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продолжаем. Все могут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буркнул Си Мяо и поспешно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Системы 112690: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отвечать мне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поднял взгляд на доску, делая вид, что внимательно слушает, а сам начал диалог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какой-то странный. Я просмотрел всё до конца, это точно любовный роман? И кто такой главный герой? Его имя даже не упоминается.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всё развивается именно так, как и должно. Я действую в твоих интересах: наша задача — выполнить задание на покорение цели. У каждого свой взгляд на историю, а я помогаю тебе быстрее вникнуть в ситуацию, чтобы ты мог подстраиваться под развитие сюжета. В этой истории твоя роль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было обрадовался, что ему выпала роль протагониста, но Система тут же окатила его холодной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 сюжету ты главный герой, это лишь сценарий. Раз уж ты попал в этот мир, то не обязан следовать оригиналу. Тебе нужно лишь прибрать к рукам Сюй Яня,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Сюй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красавчик слева от тебя, — холодно ответила 112690.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машинально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Гу Чжоуянь! Как он стал Сюй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повысить эффективность выполнения задания, мы придаём цели внешность того, кто тебе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виде этого человека я сразу вспоминаю, как он меня убил...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в голове болезненно кольнуло. Си Мяо вдруг осознал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делись мои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стёрла их, чтобы они не создавали барьеров между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...Премного благодарен,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работа, — невозмутимо отозвалась 110926.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считай это игровым опытом. Симпатия — это ещё не любовь, чего ты переживаешь? К тому же, твоя ориентация как раз предполагает мужчин. Посмотри, какая у тебя замечательная Система, хи-хи-хи! — захихикала 110926.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с чистой душой, нельзя ли как-то иначе? — Си Мяо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снова стал сухим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Покорение не требует искренних чувств, тебе нужно лишь добиться того, чтобы он отдал тебе своё сердце. Кстати, ты разве не хочешь вернуться и отомстить тому человеку? Выполняй задания, и как только мы закончим, я отправлю тебя обратно, — терпеливо ответила 110926.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одно задание на покорение?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Чтобы ты привык к правилам, первое задание будет довольно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владельцем этого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оригинала можешь не беспокоиться. Система не совершает противоправных действий, я всё устроила как надо. В первом задании особых указаний нет, но в последующих они будут, — 112690 выпалила это так привычно, что чувствовалось — опыт у неё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считай это VR-симулятором. Но мир в книге настоящий, у людей есть свои мысли, так что не вздумай халтурить. Если провалишь задание... ничего, Система даст тебе ещё шанс, пока не выполнишь, — настойчиво повторяла 112690.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попробую, — Си Мяо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перед тобой. Не приберёшь Сюй Яня к рукам — не видать тебе возвращения домой. К тому же, отсутствие прогресса будет караться штрафами, — голос Системы утратил прежнюю доброжелательность, и после этих слов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Си Мяо снова взглянул на парня рядом. Пусть этот человек выглядел чуть моложе, чем он помнил, но это лицо уже навеки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Гу Чжоуянь! У него было столько счетов, которые нужно с ним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рядом, почувствовав на себе горящий взгляд Си Мяо, поджал тонкие губы. Он крепче сжал ручку и уставился в доску, даже не повернувшись в сторону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Мяо, видя такую реакцию, озадачился: Ого, а он умеет строить из себя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рот, чтобы что-то сказать, как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машинально обернулся и увидел парня с пухлыми щеками и стрижкой под горшок. В памяти тут же всплыло имя: Су Вэй, друг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хотел было спросить, в чём дело, как раздался голос преподавательницы: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студент, что решил пообщаться, я дам время на обсуждение позже, 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тут же послушно захлопнул рот и уткнулся в учебник. Со стороны казалось, будто это Си Мяо к нему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(то есть, цензурное ругательство).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