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худших исходов, подумал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Лю И закрутил роман с сестрой Су Ина, которая была старше его на добрый десяток лет, а сам он положил глаз на Су Ина. О чем тут говорить — если бы их отношения зашли дальше, как прикажете считать родство? Если бы не эта семейка с их крайне дерзкими нравами, кто бы вообще смог принять такой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Вспомнишь, как Су Циньюнь, которой перевалило за сорок, рискнула жизнью, чтобы родить ребенка от Лю И, вспомнишь выражение лица Лю И — мол, терять нечего, море по колено, — и понимаешь: их уже ничем не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начать, как уже проиграл — Лу Мин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Ин ушел, Лу Мин, не сдержавшись, принялся названивать Лю И, намереваясь выплеснуть накопившееся раздражение. Но на том конце провода ответил мягкий, нежный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ясно, что это сама героиня этой драмы — Су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 грохотом бросил трубку, повалился на диван и завыл,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шансов встретиться с Су Ином больше не представится, и на душе стало так холодно, что несколько дней он ходил как в воду опущенный, кусок в горло не лез. Кто бы мог подумать, что спустя полмесяца, в один снежный день, они снова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 начала зимы улицы и переулки засыпало снегом. Погода стояла нехолодная, снежинки летали мелкие-мелкие, подхваченные легким ветерком, они кружились в танце, а, коснувшись земли, тут же таяли, превращаясь в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пришел в ветеринарную клинику и передал Чаньчань в руки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у моей собаки ухо повреждено, посмотрите,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взял щенка, осторожно отогнул ушко и увидел, что одно действительно повисло, а у основания виднелись следы крови.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так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больше всего на свете жалел таких маленьких существ. Глядя на приунывшего, поникшего белого дворняжку, он переполнился жалостью и принялся гладить его, утешая. Не удержавшись, он упрекнул Су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Собакам нельзя дергать уши, это очень уязвимое место. Даже если наказываете, так делать нельзя, иначе легко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дергал, — Су Ин погладил щенка по голове. — Чаньчань днем будет у вас, обработайте рану, пожалуйста. Мне нужно по делам, после обеда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 Су Ин выглядел явно не в духе, от него так и веяло раздражением, но он все равно оставался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Ин ушел, щенок сразу заскулил и попытался вырваться из рук Лу Мина, да так неудачно, что шлепнулся на пол. Раздался глухой звук падения, и перепуганный Лу Мин тут же опустился на колени, осматривая малыша — он до смерти боялся, что тот мог серьезно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ты предок, угомонись, твой папа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вышел на улицу, сел в машину и с такой силой хлопнул дверью, что сидевший внутри человек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заставил ждать, — сказал он, заводя мотор, обращаясь к человеку на заднем сиденье. Сказано это было без тени искреннего раскаяния, скорее с ноткой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сидела девушка, на вид чуть больше двадцати, красивая и, судя по всему, сообразительная. Жаль только, что свою сообразительность она направляла не в то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где-то вычитал в сети, что собаки не любят оставаться дома одни — мол, от долгого одиночества у них развиваются психические расстройства. К тому же Чаньчань была бродячей собакой, по натуре робкой и замкнутой, а с тех пор, как он ее подобрал, она привязалась к нему всей душой и хотела следовать за ним по пятам. Су Ин и сам не мог вынести мысли, что она сидит одна, поэтому стал брать ее с собой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Чаньчань тихонько лежала в его кабинете, а когда он отдыхал, подходила поиграть. Но иногда возникали неудобные ситуации — например, во время встреч с клиентами, — и тогда он просил секретаря присмотреть за ней. Кто бы мог подумать, что эта «забота» обернется такими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переговоры и подписал документы, как снаружи послышались крики — плач девушки, смешанный с лаем собаки. Извинившись перед клиентом, он проводил его и вышел в приемную. Там он увидел, что новенькая секретарша, которую наняли совсем недавно, прижимает руку к груди и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Чаньчань, прихрамывая и скуля, беспокойно жалась к его ногам. Су Ин подхватил ее на руки и увидел на левом ушке пятна крови, а основание уха было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столпились люди, наперебой утверждая, что Чаньчань укусила секретаршу. Раздались и тихие голоса, осуждающие его за то, что он притащил собаку в офис: мол, кто будет отвечать, если она кого-то покалечит? Говорили это сотрудники-мужчины, которые были в хороших отношениях с этой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Чаньчань укусила? Его собака, которая от страха обходила людей десятой дорогой, сама набросилась на человека? Как бы он ни сомневался, как бы ни злился, факт оставался фактом: собака действительно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заливающуюся слезами девушку и, подавляя гнев, извинился, пообещав оплатить лечение. Он заметил, что, как только он пообещал взять на себя ответственность, девушка почти перестала плакать, хотя по-прежнему делала вид, что она — само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жил уже двадцать с лишним лет, сейчас Су Ину было под тридцать. Он был холост, богат, красив — настоящий завидный жених. Желающих приударить за ним хватало, но большинство действовало открыто, поэтому он никогда особо не настораживался.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догадывался о мыслях секретарши, но считал, что она хорошо справляется со своими обязанностями, работает старательно и надежно, поэтому выбрал тактику игнорирования. Относился к ней исключительно официально и холодно, лишнего слова не говорил, надеясь, что она поймет его позицию. Кто же знал, что у нее такие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стал просматривать записи с камер при секретарше, а просто, вернувшись в кабинет, отправил сообщение службе безопасности, чтобы те переслали запись ему на телефон. После этого он спустился на подземную парковку, загнал машину и велел секретарше садиться, сказав, что отвезет ее в больницу. Когда она увидела его машину, ее глаза засияли, и лишь после нескольких окриков она пришла в себя. Садясь в салон, он намеренно открыл заднюю дверь, и, как и ожидалось, увидел на лице девушки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я сяду на переднее сиденье? Меня немного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есть таблетки от укачивания и вода. Я веду плавно, вас не укачает.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Чаньчань на руках сел в машину и усадил собаку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секретарши в зеркале заднего вида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 Ин молчал, а на попытки секретарши завязать разговор отвечал односложно. Он не повез ее сразу в больницу, а сначала заехал к Лу Мину, чтобы оставить Чаньчань. Секретарша недовольно спросила, почему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пути, — отрезал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находилась в двух километрах к северу от офиса, а ветеринарная клиника — в трех с половиной километрах на восток. Разве это по пути? Секретарша была возмущена,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чувствовала себя обиженной. Когда она только устроилась в компанию и увидела, что ее босс — молодой, успешный, холостой и красивый мужчина, она влюбилась с первого взгляда. Она думала, что с ее внешностью и молодостью она легко захомутает этого богача, но Су Ин вел себя совершенно не по правилам, холодный, как человек с функциональными расстройствами.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надежда почти угасла, вдруг представился шанс: оказалось, что Су Ин любит животных. Сама она их терпеть не могла, но раз Су Ин любит, ей пришлось притвориться. Она планировала подружиться с той собакой-инвалидом, чтобы через нее сблизиться с Су Ином и развить отношения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она хочет погладить собаку, а та не желает иметь с ней ничего общего? Стоило ей подойти, как собака убегала. Она влево — собака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еще и воротит от нее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она импульсивно схватила собаку за хвост. Пес обернулся, чтобы укусить, и она дернула его за ухо. Она была так напугана и зла, что даже не заметила, с какой силой рванула. Собака, обезумев от боли, вырвалась и укусила ее за руку — кровь брызнула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воспользуюсь раной, чтобы устроить скандал. Люди ведь важнее собак», — глупо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для Су Ина это совсем не так. Что такое человек? Зверь навсегда останется зверем, а человек часто ведет себя хуже любого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хмурилось все сильнее, снег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аккуратно сложил справку с диагнозом и убрал в карман. Выйдя из больницы, он увидел, что все вокруг засыпано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падал отовсюду, словно небесные небожители распороли пуховые подушки. Легкий ветерок, словно прикосновение зимней красавицы — нежный и ледяной. Он глубоко вдохнул, и от холодного воздуха его пробрала дрожь. Приоткрыв рот, он выдохнул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закрыл глаза и позволил снежинкам падать себе на лицо. Уголки губ дрогнули в слабой улыбке, он медленно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хорошо. Снег — это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в поликлинику, раскинув руки навстречу небу. В такой позе он перегородил дорогу многим пациентам и их родственникам, но, как бы на него ни кричали, он не обращал внимания. Он стоял в самом центре, погруженный в свой мир, улыбка на его лице становилась все шире, и он даже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решили, что он сумасшедший, и, не желая связываться, обходили его стороной через боковую дверь, поглядывая на этого красивого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странную картину увидел Су Ин, когда привел секретаршу.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услышал знакомый, но чужой голос, открыл глаза и увидел знакомого, но чужого человека. Он медленно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сказал он, но, поняв, что это неуместно, поправился: —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 любопытством разглядывала Чжоу Бэя. Она никогда не видела такого красивого парня: длинные, слегка вьющиеся волосы до плеч, стройный, высокий, одетый в белоснежный пуховик с меховым капюшоном. Он улыбался, словно принц, сошедший со страниц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не вызывала сомнений в половой принадлежности, а необычный внешний вид вовсе не отталкивал. Даже его голос звучал чисто, как вода в пруду с лотосами, подернутая рябью от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ваш родственник? — шепотом спросила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родственник, — ответил Чжоу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 сестра господина Су, так что мы не родственники, — Чжоу Бэй с улыбкой посмотрел на Су Ина. — Ведь так,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стал вникать в его слова. Он вспомнил задание системы и сказал секретарше: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иди запишись на прием,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почувствовала странную атмосферу между ними, кивнула и послушно ушла. Они остались вдвоем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здесь, загораживаешь, отойди в сторону, — Су Ин направился к старому дереву с опавшей листвой. Дойдя до него, он обернулся и увидел, что никто не последовал за ним — Чжоу Бэй остался стоять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издалека широко улыбнулся ему, помахал рукой, как ребенок, и бросился прочь. Бежал он быстро, и из кармана пуховика выпал сложенный лист бумаги. Он не заметил этого, продолжая бежать, и вскоре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стал его догонять. Он подошел и поднял листок — это была справка с диагнозом. Развернув ее, он равнодушно взглянул на текст. Но когда его взгляд упал на строчки с диагнозом,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ВИЧ-инфекция.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http://bllate.org/book/21601/2227591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