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секретарю сделали укол, Су Ин вернулся с ним в офис и показал видеозапись с камер наблюдения, которую прислала служба безопасности. Глядя на бледное лицо подчиненного,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работать — работай, не можешь — уходи. Но запомни: какими бы делами ты ни занимался, на кривой дорожке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белый как полотно, лишь часто кивал. Он перестал плакать и устраивать сцены. Поскольку Чаньчань пугала его, Су Ин перевел ее в филиал. Вскоре он нашел нового секретаря — недавнего выпускника вуза, который выглядел несколько простовато, но в делах оказался довольно расторопным.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 в офис больше приводить было нельзя. Су Ин признал, что поступил опрометчиво: он думал лишь о том, что у Чаньчань всего три лапы и она не будет бегать по кабинетам, не догадываясь, что многие коллеги боятся животных. Даже если они молчали, в душе наверняка копили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Ин решил, что в дневное время Чаньчань будет находиться в зоомагазине Лу Мина. Там за ней присмотрят профессионалы, да и сама собака уже привыкла к этому месту, так что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Ин поделился своим планом, Лу Мин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должен платить за передержку?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расплылся в улыбке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достал визитку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Буду очень признателен, если вы возьмете на себя эту заботу. Я буду привозить ее каждое утро по пути на работу и забирать вечером. Давайте оплачивать помесячно — я внесу деньги сразу за месяц, исходя из ваших лучших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Мин был тайно влюблен в Су Ина, он не мог позволить себе вести себя настолько очевидно — только что он выглядел форменным глупцом. Спохватившись, он тут же принял свой привычный вид, взял визитку и распорядился, чтобы клиента проводили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произвести хорошее впечатление, Лу Мин использовал для Чаньчань самые лучшие препараты, взяв с Су Ина лишь символическую плату. Хотя Су Ин не разбирался в стоимости лекарств, а сам Лу Мин стеснялся об этом сказать, на душе у ветеринара было очень тепло. Особенно когда Су Ин раз за разом благодарил его — Лу Мин чувствовал, что вообще не должен был брать даже эти символические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 о воспитании характера у собак. Хоть Су Ин в прошлом и сам бывал в шкуре пса, он все же оставался человеком в душе и не до конца понимал, как животные с таким ограниченным интеллектом могут страдать от психологических проблем. Они проговорили до самого заката, а затем, по приглашению Лу Мина, вместе поужинали, оставив Чаньчань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 Ина, Лу Мин тоже оказался вегетарианцем.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считают, что кошки и собаки — это просто скотина, у которой не может быть психологических проблем, но это не так, — рассуждал Лу Мин. — И дело не только в кошках и собаках. Многие животные обладают душой. Они чувствуют, хорошо вы к ним относитесь или плохо, искренне или притворно, гораздо лучше, чем люди. Люди часто судят о добре и зле только глазами, поэтому постоянно видят лишь фальшь. Животные же полагаются на инстинкты: различать добро и зло, безопасность и опасность — их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 ним добр, они это запомнят. Если же нет — они тоже поймут, но не станут хранить обиду. Небольшая боль для них не проблема, они забудут о ней, как только получат порцию еды. Но если травма слишком глубока, она впечатается в самую суть, проявляясь со временем в поведении: трусостью, пугливостью, тревогой, агрессией или депрессией. С людьми, по сути,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Мина состояла из врачей, но они спасали людей, и только он один решил лечить животных. Когда он выбрал профессию ветеринара, родные разнесли его в пух и прах и чуть было не выставили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разделять: человек — это человек, а животное — лишь скот. Но в глубине души Лу Мин не видел большой разницы — и то, и другое — жизнь. Спасателей людей было предостаточно, а вот спасателей животных — почти никого, поэтому он остался верен своему выбору. В интернете таких людей часто называют святошами.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налил ему пива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новость: хозяин подозвал собаку и ударил ее кирпичом по голове. Она, скуля, бросилась наутек, но стоило ему снова позвать — вернулась. В итоге он забил ее до смерти и сварил из нее суп. — Он поставил бутылку, чокнулся с Лу Мином и добавил: — Я не думаю, что животные лучше людей различают добро и зло, а даже если и так, толку от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девяносто девять процентов людей в этом мире едят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столь тяжелые темы за едой было неуместно, поэтому вскоре они перешли к светским беседам. Несмотря на то что Лу Мин был на несколько лет моложе, он оказался человеком широкого кругозора, остроумным и оптимистичным. Общаться с ним было легко и приятно. Ужин прошел замечательно, и они перешли на более дружеские обращения — Сяо Лу и брат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Ин отвез Лу Мина обратно в магазин, забрал Чаньчань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брат Су! — помахал ему вслед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 Су Ина, Лу Мин вернулся в магазин в каком-то оцепенении. Только окрик сотрудника заставил его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уже уехал, хватит витать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витает? Не болтай ерунды, лучше приберись и по домам, — Лу Мин покраснел до самых ушей, притворяясь равнодушным и не обращая внимания на хихиканье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знал, каких усилий ему стоило произнести это — брат Су — таким естественным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припарковал машину на стоянке напротив. Сев в салон, он несколько раз позвал систему, но в ответ — тишина. Как бы он ни пытался вызвать ее,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 от навалившейся головной боли, он включил свет и достал из кармана медицинскую справку, которую подобрал днем. Это был Чжоу Бэй,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образ жизни Чжоу Бэя, заражение подобной болезнью не казалось чем-то удивительным. Повторюсь: если бы не требование системы оказать ему помощь, такой человек, как Чжоу Бэй, опустившийся до того, что сам погубил свою жизнь, не стоил бы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нужно помочь, так еще и соблазнить его, а потом проводить в последний путь. Задания этой системы были просто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закурил, опустив стекло, и вдруг вспомнил, что снова забыл спросить номер телефона Чжоу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собирался поручить кому-нибудь узнать контакты парня, позвонила Су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ней у него были прохладными. Они оба были людьми замкнутыми, не слишком близкими. Хотя и жили в одном городе, общались редко, в основном только за праздничным столом, и без дела не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короткого дежурного приветствия Су Циньюнь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Цзяньпин тебе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стал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о тебе и твоем юном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ходить вокруг да около и язвить. Мы с Лю И действительно вместе, мы искренне любим друг друга. Если вы меня не понимаете — ваше право, в любом случае на следующей неделе я подаю на развод с Чжоу Цзяньпином.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собирался ее задевать, но характер у Су Циньюнь был такой — слишком чувствительная, склонная додумывать лишнее. Он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твое дело. Уверен,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развода, есть еще что-то? — Су Ин играл с собакой, размышляя о том, что Чаньчань окрепла и можно подумать о протезе. Все-таки ей всего три года, а от сидения дома без движения здоровье слабеет, долго она так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 еще не знает, — сказала сестра. — Я не хочу, чтобы ты пока что-то ему говорил. Когда сочту момент подходящим, я сама ему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без проблем. Момент подходящий? Собираешься ждать, пока живот станет виден или ребенок родится? — подумал про себя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пакет с кормом. Сейчас собаки питались лучше людей: пачка хорошего корма стоила больше сотни и улетала за три дня — никакой разницы с содержанием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Чаньчань с самого утра была голодна. Увидев пакет в руках хозяина, она пришла в восторг, замахала хвостом, как пропеллером, и радостно тявкнула, что услышала Су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завел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никогда не любил животных. Почему вдруг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калека, стало жалко. — В основном, конечно, его разозлило, как Чжоу Бэй издевался над ней, называя никчемной. Но начав ухаживать, он обнаружил, что Чаньчань очень послушная, и привязался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Циньюнь не стала развивать тему и еще раз напомнила о своей просьбе, заставив Су Ина несколько раз пообещать. Перед тем как положить трубку, он вспомнил, что Лю И и Чжоу Бэй были соседями по комнате, и поспешно окликнул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у тебя есть номер Чжоу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своего…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него?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приподнял бровь. Похоже, Су Циньюнь не знала, что Лю И и Чжоу Бэй учились вместе. Лю И скрыл это намеренно или посчитал неважным?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странно. Я слышал, что Лю И — сосед Чжоу Бэя по университетскому общежитию, — Су Ин вертел в руках зажигалку, насмешливо улыбаясь. — Сестра, кажется, ты недостаточно хорошо знаешь своего юного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молчание, а затем прозвучало резкое: Не твое дело, — после чего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слишком сильно опекали Су Циньюнь, поэтому она росла беззаботной и ничего не боялась. С Чжоу Цзяньпином она сошлась, когда ей было всего девятнадцать, а в двадцать уже родила. К счастью, Чжоу Цзяньпин оказался порядочным человеком, искренне любил ее и сразу женился. Попадись ей кто похуже, давно бы осталась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избалованной и капризной, никогда не думала о будущем, а влюблялась лишь на волне страсти. После свадьбы выяснилось, что реальность далека от ее грез, а Чжоу Цзяньпин — вовсе не тот идеал, о котором она мечтала. Она начала придираться к нему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Цзяньпин, хоть и был старше на семь лет, оставался мужчиной. Несмотря на то что его состояние было скромнее, чем у семьи Су, он всего добился сам и считался весьма способным человеком. Женщин, желающих быть с ним, хватало. Но постоянные упреки и унижения со стороны жены истощили его терпение, породив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ссоры были неизбежны. Меньше чем через два года брака они начали грызться не на жизнь, а на смерть, и в итоге Су Циньюнь перестала пускать его в спальню. В порыве гнева Чжоу Цзяньпин завел себе молодую любовницу — мать Чжоу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стало корнем трагедии Чжоу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Ин не любил Су Циньюнь. Она прожила жизнь в свое удовольствие, возможно, ни о чем не жалея, но сколько людей вокруг страдали из-за ее эгоизма? Препятствия и давление, которые она так легко отбрасывала, на самом деле никуда не исчезали — их просто взваливали на плечи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он через связи в университете Чжоу Бэя узнал его номер телефона, номер общежития, студенческий номер и даже расписание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тянуть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http://bllate.org/book/21601/2227592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