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Чжоу Бэй завалился на кровать и проспал весь день. Он пропустил занятия и проснулся только к половине восьмого вечера, но из-за долгих и сумбурных сновидений чувствовал себя еще более разбитым, чем до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стемнело, столовая вот-вот должна была закрыться, но аппетита у него все равно не было. Он полчаса просидел перед письменным столом, глядя в книгу и погрузившись в оцепенение. Мысли путались, и, придя в себя, он даже не понял, что делал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комнате не работало уже неделю, а он так и не вызвал мастера. Каждый день собирался, даже делал пометки в телефоне, но стоило отвлечься — и все вылетало из головы. Голова слегка кружилась, в ушах стоял какой-то гул, возможно,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позвонил Лю И. Он сообщил, что в ближайшие полмесяца не вернется: нужно сопровождать Су Циньюнь, пока та завершает бракоразводный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насчет того дела... правда, спасибо тебе, — Лю И бросил взгляд в сторону ванной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уже сотню раз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Лю И уловил странные нотки в голосе Чжоу Бэя:</w:t>
      </w:r>
    </w:p>
    <w:p w:rsidR="00BB20FC" w:rsidRPr="00357A74" w:rsidRDefault="00357A74" w:rsidP="00BB20FC">
      <w:pPr>
        <w:jc w:val="left"/>
        <w:rPr>
          <w:sz w:val="28"/>
          <w:lang w:val="en-US"/>
        </w:rPr>
      </w:pPr>
      <w:r w:rsidRPr="00357A74">
        <w:rPr>
          <w:sz w:val="28"/>
          <w:lang w:val="en-US"/>
        </w:rPr>
        <w:t>— Ты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Время-то видел? Всего восемь вечера, а 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голосу слышу, ты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завтра занятий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 самого утра лекции старика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Бэя звучал вяло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какой-то странный. Почему такой поникший?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принялся болтать о том о сем, пытаясь разговорить соседа. Они жили в одной комнате для аспирантов меньше года, но Лю И, будучи человеком общительным и легким на подъем, быстро нашел общий язык с Чжоу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относился к Чжоу Бэю с предубеждением, особенно когда замечал, что тот часто срывается из общежития посреди ночи после телефонного звонка и не возвращается до утра. Лю И пару раз спрашивал напрямую, и Чжоу Бэй, не скрывая своей ориентации, честно отвечал, что к нему пришел парень. Но со временем Лю И понял, что это не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парень будет меняться каждую неделю, а то и чаще? Это вызывало у него брезгливость, и какое-то время он с Чжоу Бэем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этого молчаливого противостояния Чжоу Бэй продолжал, как обычно, убираться в комнате, стирать вещи, спрашивать, не нужно ли что-нибудь купить в магазине, и предупреждать перед уходом, чтобы Лю И не забыл взять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И, вспылив, съязвил:</w:t>
      </w:r>
    </w:p>
    <w:p w:rsidR="00BB20FC" w:rsidRPr="00357A74" w:rsidRDefault="00357A74" w:rsidP="00BB20FC">
      <w:pPr>
        <w:jc w:val="left"/>
        <w:rPr>
          <w:sz w:val="28"/>
          <w:lang w:val="en-US"/>
        </w:rPr>
      </w:pPr>
      <w:r w:rsidRPr="00357A74">
        <w:rPr>
          <w:sz w:val="28"/>
          <w:lang w:val="en-US"/>
        </w:rPr>
        <w:t>— Не суй нос в чужие дела, за собой лучше следи. Ты знаешь, как передается СПИД?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из-за беспорядочных связей Чжоу Бэй подцепит какую-нибудь заразу. На самом деле, он пожалел об этих словах сразу, как только произнес их. Чжоу Бэй, несмотря на свои ночные похождения, днем всегда был с ним вежлив, ничего дурного не делал и во многом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вырос в тепличных условиях и в быту был совершенно беспомощен. Чашки из-под лапши, которые он оставлял гнить по два дня, мыл Чжоу Бэй; вздувшийся от сырости пол чинил Чжоу Бэй; даже когда забивался слив в туалете, Чжоу Бэй, зажав нос, шел его прочищать. Хотя Чжоу Бэй был на несколько месяцев младше, именно он заботился о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 резкие слова, Чжоу Бэй не разозлился, а лишь усмехнулся:</w:t>
      </w:r>
    </w:p>
    <w:p w:rsidR="00BB20FC" w:rsidRPr="00357A74" w:rsidRDefault="00357A74" w:rsidP="00BB20FC">
      <w:pPr>
        <w:jc w:val="left"/>
        <w:rPr>
          <w:sz w:val="28"/>
          <w:lang w:val="en-US"/>
        </w:rPr>
      </w:pPr>
      <w:r w:rsidRPr="00357A74">
        <w:rPr>
          <w:sz w:val="28"/>
          <w:lang w:val="en-US"/>
        </w:rPr>
        <w:t>— Я знаю.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разрывался между противоречивыми чувствами. С одной стороны, он считал Чжоу Бэя хорошим человеком, заботливым и близким, а с другой — презирал за распутную жизнь, считая, что тот не достоин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он попытался убедить Чжоу Бэя перестать шляться по ночам, но тот лишь пропустил все мимо ушей. Лю И был в ярости и целую неделю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когда он собирался спать, Чжоу Бэй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клубники, взял лишнего, возьми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 протянул ему контейнер. Внутри лежала идеально чистая, отборная клубника. В тот миг, глядя в улыбающиеся глаза соседа, Лю И почувствовал невыносимый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перестал лезть в личную жизнь Чжоу Бэя и стал относиться к нему как к обычному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тесен, а совпадения бывают жестоки. Су Циньюнь, с которой у него три года был тайный роман, оказалась женой отца Чжоу Бэя, а сам Чжоу Бэй — его внебрачным сыном, чье существование старались не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ради Су Циньюнь он использовал Чжоу Бэя. Су Циньюнь давно обещала развестись, но постоянно откладывала это под разными предлогами. Теперь, когда она забеременела, он снова поднял этот вопрос, но она лишь уходила от ответа, намекая, что не хочет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прозвучит глупо, но он искренне любил Су Циньюнь. Услышав ее слова, он забеспокоился и засомневался, поэтому попросил Чжоу Бэя помочь и донести информацию до Чжоу Цзяньпина.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слышал от Су Циньюнь о характере ее мужа и догадывался, что такой жесткий мужчина не потерпит измены жены. Он надеялся, что этот шаг вынудит Су Циньюнь принять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сработал: на следующей неделе Су Циньюнь должна была развестись с Чжоу Цзяньпином. Лю И был счастлив и понимал, что всем обязан Чжоу Бэю, поэтому несколько раз звонил ему с благодарностью. Однако Чжоу Бэй стал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отопление сломалось. Мастера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У тебя в последнее время совсем плохая память. Завтра я сам позвоню и вызову кого-нибудь. Оденься теплее, накройся толстым одеялом. Если будет совсем холодно — возьми мое одеяло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Циньюнь вышла из ванной в халате с мокрыми волосами. Услышав разговор, она подошла, вытирая голову полотенцем, и вопросительно взглянула на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беззвучно одними губами произнес: Чжоу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Циньюнь нахмурилась, подошла к нему и вырвала телефон, нажав кнопку сброса. Она терпеть не могла Чжоу Бэя. С тех пор как на дне рождения Чжоу Цзяньпина она узнала, что Лю И учится с ним в одном университете и живет в одной комнате, она запретила Лю И возвращаться в общежитие, оставив его у себя. Слухи о Чжоу Бэе вызывали у нее лишь отвращение: яблоко от яблони недалеко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поведешься, от того и наберешься. Она не могла позволить Лю И сближаться с Чжоу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держаться от него подальше. Ты что, не знаешь, что он за человек? Если бы не он, стал бы Чжоу Цзяньпин так спешить с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передумала разводиться? — Лю И был раздражен тем, что у него отобрали телефон, а услышав такие слова,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Циньюнь тоже вспылила:</w:t>
      </w:r>
    </w:p>
    <w:p w:rsidR="00BB20FC" w:rsidRPr="00357A74" w:rsidRDefault="00357A74" w:rsidP="00BB20FC">
      <w:pPr>
        <w:jc w:val="left"/>
        <w:rPr>
          <w:sz w:val="28"/>
          <w:lang w:val="en-US"/>
        </w:rPr>
      </w:pPr>
      <w:r w:rsidRPr="00357A74">
        <w:rPr>
          <w:sz w:val="28"/>
          <w:lang w:val="en-US"/>
        </w:rPr>
        <w:t>— Я сказала, что такие вещи не делаются с наскока. Мы с Чжоу Цзяньпином прожили двадцать с лишним лет, это не те отношения, которые можно разорвать по щелчку пальцев. Если бы это было так просто, я бы давно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Юнь-цзе, я уже выучил эту фразу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хочешь? Я с тобой, я ношу твоего ребенка. Чего тебе еще не хватает? Если бы я не любила тебя по-настоящему, разве я зашла бы так далеко? — Су Циньюнь, распаляясь все больше, швырнула телефон Лю И на пол. Тот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Лю И потерял свой телефон, и на день рождения Чжоу Бэй подарил ему новый. Пусть недорогой, но это был искренний подарок, которым он дорожил. Не прошло и месяца, как Су Циньюнь разбила его вдребезги. У Лю И внутри все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разбила дешевую трубку за две тысячи. Или ты так расстроился, потому что это подарок Чжоу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прекрасно знала, кто его подарил, и все равно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сколько раз тебе говорила держаться от него подальше? Ты хоть раз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ответил:</w:t>
      </w:r>
    </w:p>
    <w:p w:rsidR="00BB20FC" w:rsidRPr="00357A74" w:rsidRDefault="00357A74" w:rsidP="00BB20FC">
      <w:pPr>
        <w:jc w:val="left"/>
        <w:rPr>
          <w:sz w:val="28"/>
          <w:lang w:val="en-US"/>
        </w:rPr>
      </w:pPr>
      <w:r w:rsidRPr="00357A74">
        <w:rPr>
          <w:sz w:val="28"/>
          <w:lang w:val="en-US"/>
        </w:rPr>
        <w:t>— А я сколько раз просил тебя развестись с Чжоу Цзяньпином? Ты послушала?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провести вечер в любви и согласии, но телефонный звонок все испортил. Су Циньюнь, которая никогда не лезла за словом в карман, отрезала:</w:t>
      </w:r>
    </w:p>
    <w:p w:rsidR="00BB20FC" w:rsidRPr="00357A74" w:rsidRDefault="00357A74" w:rsidP="00BB20FC">
      <w:pPr>
        <w:jc w:val="left"/>
        <w:rPr>
          <w:sz w:val="28"/>
          <w:lang w:val="en-US"/>
        </w:rPr>
      </w:pPr>
      <w:r w:rsidRPr="00357A74">
        <w:rPr>
          <w:sz w:val="28"/>
          <w:lang w:val="en-US"/>
        </w:rPr>
        <w:t>— Ты сам обещал, что не будешь давить на меня. Посмотри, что ты сейчас делаешь? Каждое твое действие — это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меня в том, что я тороплю развод? Если бы ты сделала это решительно, разве я стал бы давить? Ты беременна, неужели ты хочешь родить ребенка и записать его на фамилию Чжоу Цзяньпина? — Лю И глубоко вздохнул, чувствуя, как внутри разливается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мы сошлись, и ты обещала, что, как только мы будем вместе, ты уйдешь от него, а когда я достигну брачного возраста — мы поженимся. Прошло три года, Юнь-цзе, мне уже двадцать три. Ты не выполнила обещание, и если бы Чжоу Бэй не донес все Чжоу Цзяньпину, ты бы тянула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Циньюнь ответила:</w:t>
      </w:r>
    </w:p>
    <w:p w:rsidR="00BB20FC" w:rsidRPr="00357A74" w:rsidRDefault="00357A74" w:rsidP="00BB20FC">
      <w:pPr>
        <w:jc w:val="left"/>
        <w:rPr>
          <w:sz w:val="28"/>
          <w:lang w:val="en-US"/>
        </w:rPr>
      </w:pPr>
      <w:r w:rsidRPr="00357A74">
        <w:rPr>
          <w:sz w:val="28"/>
          <w:lang w:val="en-US"/>
        </w:rPr>
        <w:t>— Тебе всего двадцать три, что изменится через три года? Сейчас все мужчины женятся ближе к тридцати. Куда ты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спешит?</w:t>
      </w:r>
    </w:p>
    <w:p w:rsidR="00BB20FC" w:rsidRPr="00357A74" w:rsidRDefault="00357A74" w:rsidP="00BB20FC">
      <w:pPr>
        <w:jc w:val="left"/>
        <w:rPr>
          <w:sz w:val="28"/>
          <w:lang w:val="en-US"/>
        </w:rPr>
      </w:pPr>
      <w:r w:rsidRPr="00357A74">
        <w:rPr>
          <w:sz w:val="28"/>
          <w:lang w:val="en-US"/>
        </w:rPr>
        <w:t>Лю И едва не рассмеялся от злости:</w:t>
      </w:r>
    </w:p>
    <w:p w:rsidR="00BB20FC" w:rsidRPr="00357A74" w:rsidRDefault="00357A74" w:rsidP="00BB20FC">
      <w:pPr>
        <w:jc w:val="left"/>
        <w:rPr>
          <w:sz w:val="28"/>
          <w:lang w:val="en-US"/>
        </w:rPr>
      </w:pPr>
      <w:r w:rsidRPr="00357A74">
        <w:rPr>
          <w:sz w:val="28"/>
          <w:lang w:val="en-US"/>
        </w:rPr>
        <w:t>— Хорошо, хорошо. Ты не спешишь. А почему тогда три года назад не подождала, пока мне исполнится тридцать, прежде чем признаваться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их отношений он ссорился с семьей, бесчисленное количество раз терпел побои, чуть не порвал с родителями, а теперь Су Циньюнь говорит ему, что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он выбежал из квартиры, хлопнув дверью, и напился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в их союз, все твердили, что разница в двадцать лет не может быть основана на любви. Никто не верил в их чувства,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этой ночи его решимость впервые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http://bllate.org/book/21601/2227594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