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 Су Ин сидел перед компьютером, стуча по клавишам. На экране был открыт документ под названием План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задания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Объект: Чжоу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Срок: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достижения: добиться цели, уйти из жизни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эти строки, Су Ин немного подумал, нажал клавишу DELETE и изменил вторую часть на более конкретную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достижения: добиться расположения Чжоу Бэя, помочь ему восполнить жизненные сожаления и исполнить заветные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Сожаления... Есть ли у Чжоу Бэя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его тяготить?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зима еще не успела вступить в свои права. Хотя утро выдалось пасмурным, как только взошло солнце, туман рассеялся, и небо стало необычайно ясным, с четкими очертаниями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Бэя сегодня не было занятий, поэтому он до самого обеда провалялся в кровати в полудреме, не собираясь завтракать. В последнее время его душевное состояние оставляло желать лучшего, да и аппетит пропал: если бы вчера напротив не сидел Су Ин, он бы даже ту миску лапши с говядиной не осилил.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 нельзя, но сил подняться не было. Нигде в мире ему не было так уютно, как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следующий раз, был уже полдень. Снаружи светило яркое солнце, но желания выходить на улицу не возникло. Тонкий зимний свет пробивался сквозь неплотные шторы, заливая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 были задернуты до конца, и сквозь щель пробивался особенно яркий луч. Он лежал, щурясь и бессмысленно глядя на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слепит, — вяло подумал он. Широко зевнул, протер заслезившиеся глаза, перевернулся на другой бок и приготовился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 подушки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общежитии для аспирантов не было коменданта, в целях безопасности на входе стоял кодовый замок, и посторонние попасть внутрь не могли. Су Ин простоял внизу минут двадцать, продрог до костей, прежде чем кто-то наконец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ты там наряжаешься, вот и возишься так долго, — он выкурил уже две сигареты, а в итоге дождался человека с растрепанными волосами, в пижаме и с совершенно осоловелым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Бэя царил хаос. Он открывал и закрывал рот, и лишь спустя долгое время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провел его наверх и пригласил в комнату. Су Ин окинул помещение взглядом. Это была скорее небольшая квартира площадью около шестидесяти квадратных метров: две спальни, гостиная, кухня и отдельный санузел. Видимо, изначально она была рассчитана на четверых или шестерых, так что двоим здесь было более чем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старую мебель, в квартире было очень чисто и уютно. На двух небольших креслах лежали симпатичные чехлы, на круглом столе — клетчатая скатерть, а горшок с комнатным растением добавлял помещению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просторно. А я думал, вы живете в тесных десятиметровых комнатках.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на четверых. Один уехал учиться за границу, другой съехал к девушке, остались только я и Лю И, — он помолчал и добавил: — Сейчас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появлялся здесь уже больше месяца, а до этого и вовсе жил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живет с Су Циньюнем, — Су Ин был в курсе, но его не интересовали чужие дела, его целью был Чжоу Бэй. — Какая из спален твоя? — спросил он. Чжоу Бэй указал на комнату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Там такой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нельзя? — Су Ин встал и направился к комнате. Чжоу Бэй вскочил и преградил ему путь: —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изначально не собирался туда входить, просто хотел подразнить парня, но, увидев такую реакцию, решил, что в эту таинственную спальню определенно стоит заглянуть. Спальня — это отражение души, и ему было интересно узнать, что за человек Чжоу Бэй, это могло очень помочь в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называешь меня дядей? — он не стал настаивать и сел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что вам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он окончательно проснулся. В первую встречу называл его дядей, сегодня, сонный и растерянный, — тоже, да еще и без тени сомнения впустил в дом. Похоже, в детстве он действительно сделал что-то, что сильно повлияло на Чжоу Бэя, иначе тот не был бы так привязан к этому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говорил, что десять лет назад он дал ему номер телефона... Неужели из-за этого? Он действительно ничего не помнил. Он прожил бесчисленное количество жизней, и если бы помнил всё, давно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зацикливаясь на этом вопросе,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вчера: ты переезжаешь ко мне. Я приехал на машине, так что собирай всё необходимое за один раз. Туалетные принадлежности не бери, я уже купил новые, на свой вкус. Если не понравится — поменяем. Сегодня займись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замер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жить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тоже можешь не брать, возьми пару любимых вещей, остальное купим. У меня всё есть. После обеда заскочим в супермаркет за новым постельным бельем, а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Поедешь, — Су Ин спокойно договорил, отпил воды и неторопливо продолжил: — Иди умойся, оденься, собери вещи, а потом, когда перевезем часть багажа, сходим куда-нибудь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хочу, чтобы вы меня услышали, хорошо? — Чжоу Бэй глубоко вдохнул, пытаясь вернуть лицу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вы это затеяли, но я взрослый человек и имею право сам решать, как мне жить. Я не буду с вами жить. У нас нет никаких отношений, и у вас нет ни обязанностей, ни прав распоряжаться моей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Но я не согласен с тем, чтобы ты жил один. Ты переедешь ко мне. Я уже связался с твоим куратором и взял тебе отгул на два дня. Завтра и послезавтра мы поедем в больницу на полное обследование. Тебе пора начинать принимать лекарства, и я хочу, чтобы ты жил у меня, чтобы я мог следить за твоим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кажется, по-настоящему взбесился. Но Су Ин не обращал на это внимания — в его глазах Чжоу Бэй был бумажным тигром, ребенком. Он поправил безупречные манжеты, встал перед напряженным, как натянутая струна, Чжоу Бэем и, применив мягкую тактику, погладил его по голове,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твоего согласия, это необходимость. Ты же знаешь, в каком ты положении, — он понизил голос, добавив в него нотки жестокости: — ВИЧ, не так ли? Или ты хочешь, чтобы об этом узнали все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широко открыл глаза, зрачки его расширились. Су Ин убрал руку, лениво откинулся на спинку дивана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тебя. Надеюсь, ты оценишь, иначе... — он затянулся и медленно выдохнул дым: — Я буду вынужден применить принудительные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был хорошим человеком, и его угроза вызвала у Чжоу Бэя боль и гнев. Если Чжоу Бэй откажется переезжать, он расскажет университету о его диагнозе. Позволит ли университет учиться ВИЧ-инфицированному? С юридической и медицинской точки зрения — да, но в реальности всё намного суровее. Для человека без связей и поддержки, как Чжоу Бэй, одного слова Су Ина хватило бы, чтобы его отчислили. Метод был подлым, но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опустившийся парень больше всего дорожит учебой? Неужели он и правда прилежный студент? — подумал Су Ин, глядя, как Чжоу Бэй с досадой швыряет книги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сборы ушел час. Они не брали ничего лишнего, только два чемодана книг. Когда всё было готово, Су Ин отвез Чжоу Бэя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Чжоу Бэй молчал — видимо, был не в духе из-за угроз. Су Ин и сам не ожидал, что всё пройдет так гладко, думал, придется потратить несколько дней, но это даже к лучшему. Главное, чтобы объект был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жил в многоквартирном доме с лифтом, примерно в двадцати минутах езды от университета. У него было много недвижимости, но в этой квартире он бывал чаще всего. Она была самой маленькой, а он любил небольшие пространства — за ними легче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подхватил чемоданы и повел Чжоу Бэя из подземного гаража к лифту. Внизу было мрачно и прохладно, так что Чжоу Бэй, едва выйдя из машины,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семнадцатом этаже, нажми кнопку, — он поставил чемоданы у стены, собираясь достать из кармана салфетку для шмыгающего носом парня. Но тот даже не посмотрел на него, продолжая стоять с каменным лицом и демонстративно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сам нажал кнопку, сунул салфетку в руку парню, подхватил багаж и, когда двери лифта открылись, вытащил чемоданы наружу. Чжоу Бэй нехотя поплелся следом. Су Ин достал ключи и только вставил их в скважину, как изнутри раздалось звонкое: «Гав!»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вздрогнул, посмотрел на Су Ина, потом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Су Ин открыл дверь, и белая тень тут же выскочила наружу, ластясь к его ногам и издавая жалобный скулеж. Песик попытался подпрыгнуть, но не рассчитал, смешно шлепнулся, тут же вскочил и снова начал тереться о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хорошо, — Су Ин с улыбкой поднял Чаньчань на руки, отстраняясь от собачьих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чтобы забрать Чжоу Бэя, он не пошел на работу и оставил Чаньчань одну дома. И вот, стоило ему задержаться...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Чаньчань, ты сегодня определенно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 каменным лицом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указал на кусок ткани, валявшийся у ног Су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http://bllate.org/book/21601/2227595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