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успев забрать Чаньчань из зоомагазина Лу Мина, Су Ин приехал на подземную парковку своего дома. Как только он заглушил мотор,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Су Ин не стал тратить время на вежливость с человеком, который никогда не звонит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дело к тебе, я стою у дверей твоей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нахмурился. Он помнил, что дома сейчас Чжоу Бэй,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внизу, спускайся, поговорим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приехал, поднимись просто,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две минуты, чтобы спуститься, — отрезал Су Ин, не терпя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боялся, что Чжоу Цзян узнает о присутствии Чжоу Бэя, просто вчера парень был слишком подавлен и уснул только под утро, поэтому не хотелось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был недоволен, но знал характер дяди: тот слов на ветер не бросает. Перед уходом он все же решил попытать счастья: заглянул в глазок, но ничего не увидел. Тогда он трижды постучал в дверь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хихикнул и поплелся вниз. Этот дядя всегда был скрытным. Чжоу Цзян был уверен, что Су Ин кого-то прячет: когда он поднимался, то видел в окне спальни женский силуэт, а теперь, когда он пришел, дверь никто не открыл. Реакция Су Ина лишь подтвердила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выехал с парковки. Едва Чжоу Цзян вышел из подъезда, он увидел машину, открыл дверь и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Чаньчань, мирно лежавшая на пассажирском сиденье, вздрогнула от его крика и испуганно прижалась к двери, пытаясь перебраться поближе к Су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назад, — Су Ин наклонился, захлопнул дверь пассажира и, когда Чжоу Цзян устроился на заднем сиденье, обернулся и бросил на него суровый взгляд. — Собак никогда не видел? Чего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не обратил внимания на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она? Еще и калека. Ты ее подобрал?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кто же? Или у нас теперь где-то продают собак-инвалидов? — Су Ин крутил руль, не упуская случая съязвить. — Ты чего ко мне приперся? В игровом зале надоело или деньги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давно в игры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дядя был старше его всего лет на пять, его невозмутимое величие и язвительный тон всегда внушали парню трепет, поэтому с детства он не 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неподалеку чайную, сняли отдельную кабинку, куда пустили и Чаньчань. Заказали чай и набор закусок — Су Ин как раз не успел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не привык держать язык за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кого-то у себя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Ин, не отвлекаясь от еды,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какая разница? Не хочешь говорить — допивай чай и иди куда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стиль дяди. Чжоу Цзян надулся, подумал о цели своего визита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принялся теребить пальцы, долго мычал, а потом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хотел спросить... ты... ты знаешь что-нибудь о делах моих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том, что они разводятся, — Чжоу Цзян почесал затылок. — Ты должен знать, отец сказал, что ты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знаю,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уточнил, — сказал Су Ин. — Разводятся — и пусть, меня это не касается. Ты ради этого приехал? Ты ведь сам давно хотел, чтобы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рано или поздно это случится. Просто мама требует, чтобы отец отдал ей половину имущества, а он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Су Ин взял кусочек закуски и покормил Чаньчань.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они разругались, начали вываливать друг на друга грязное белье и заставили меня быть судьей. И я услышал, как отец сказал... что мама... — Чжоу Цзян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она тайком переписывает имущество на имя бабушки. Несколько домов, мастерские, драгоценности, деньги со счетов отца... В общем, много чего вывела.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замер, перестав гладить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за их развод, но мама перегнула палку. Пусть отец был неправ, но мы десять лет жили за границей на его деньги, и мастерскую мама открыла на его капитал. Теперь вот так... Я считаю, она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с удивлением посмотрел на племянника. Не ожидал, что этот дурачок способен на такие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всегда был любимчиком в семье Чжоу. Хоть Су Циньюнь и Чжоу Цзяньпин жили холодно и много лет врозь, они не разводились, во многом ради сына. Чжоу Цзян вырос избалованным, не знающим горя, и даже развод родителей вряд ли лишил бы его их любви. Единственным осадком стало знание о существовании младшего брата от другой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такие здравые мысли от вечно легкомысленного Чжоу Цзяна было приятно. Мать Су Ина в этой жизни была неграмотной и недалекой женщиной, и если бы не порядочность его отца, который не бросил супругу, став успешным, все могло сложиться иначе. Единственным достоинством матери была ее крайняя эгоистичность: она никогда не занималась детьми, позволяя им расти как трава. В итоге Су Циньюнь стала художницей, живущей в своем мире, а отец, дождавшись послаблений в политике, завел второго ребенка — Су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залпом допил чай,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довольно. С этим вопросом иди не ко мне, а к деду. У меня с твоей матерью отношения еще хуже,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Чжоу Бэй почувствовал запах еды. Он встал с кровати и, следуя за ароматом, нашел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гостиную, в комнате было светло и тепло, на подоконнике зеленели растения. У кухни лежала трехногая белая дворняга, не сводя глаз с плиты. Увидев Чжоу Бэя, она испуганно заковыляла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дверному проему и увидел мужчину, хлопочущего у плиты. Аромат костного бульона наполнил пространство, огонь тихонько потрескивал под кастрюлей.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взглянул на него и совершенно буднично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с крючка половник, зачерпнул немного бульона, подул на него и протянул ложку Чжоу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не пресно?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инстинктивно отступил на шаг, помедлил и отступил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не шелохнулся, растрепанный,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подождал немного, но, видя, что парень не подходит, сам попробовал бульон. Немного пресно. Он выключил огонь, добавил соли, помешал, достал две тарелки и налил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дней не был в компании, накопилось много дел. Завтра и послезавтра не смогу готовить, придется тебе самому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умеешь? — Су Ин подал ему тарелку. — Если нет, ешь в школе или заказывай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кивнул. Увидев, что Су Ин выложил покупную закуску на одну тарелку,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раскладывать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Разложить еду по разным тарелкам, — Чжоу Бэй взял рис и посмотрел прямо в глаза Су Ину. — Раньше мы всегда ели из разных.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замер с палочками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будем есть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раньше, теперь все иначе, — Су Ин слегка нахмурился, в его голосе проскользнула насмешка. — Что, боишься, что моя слюна грязная, или опасаешься заразиться?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гадать, что на уме у других, но после бесчисленных перерождений стал считывать людей на раз. Раньше он разделял еду просто потому, что не привык делиться, но сейчас, чтобы избавить Чжоу Бэя от комплексов, придется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замкнутыми людьми, как Чжоу Бэй, мягкость не работает — она лишь заставляет их накручивать себя. Лучше сказать все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побледнел, прикусил губу и, взяв свою порцию,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осторожничать, — Су Ин, видя, как побелело лицо парня от неловкости,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Чжоу Бэй умоется, и только потом взял палочки. Своими палочками он положил Чжоу Бэю немного закуски, потом взял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заразишься,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боишься? — тихо спросил Чжоу Бэй, глядя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чего бояться? В каком-то смысле он бессмертен. Если бы не желание однажды по-настоящему умереть, он не тратил бы столько времени на такого никчемного и скучного человека, как Чжоу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заразительны: рядом с веселыми людьми радуешься, рядом с грустными — впадаешь в уныние. Су Ин не любил такую атмосферу, поэтому быстро поел, бросил посуду и велел Чжоу Бэю доедать и мыть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Бэй закончил и протирал стол, Су Ин вышел из кабинета с пакетом в руках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телефона? Я утром купил тебе новый, себе взял такой же. Номера последовательные: твой заканчивается на 6666, мой на 6667. Твой номер, кстати, недешевый.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открыл коробку, включил телефон, вбил свой контакт и протянул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встретишь того человека, сразу звони в полицию или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сколько он стоит,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возвращать. Я же сказал: раз я тебя привел, ты теперь мой ребенок, а мои деньги — это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не посмел принять эти слова за чистую монету, но спорить не стал — он уже успел оценить властный характер Су Ина. Подумал, что если его выгонят, он обязательно вернет деньги, чтобы ничего не оставаться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Су, — сказал он и открыл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замер и в недоумении обернулся к Су Ину, но тот уже ушел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снова посмотрел на экран. В списке контактов был всего один номер, подписанный одним иероглифом: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http://bllate.org/book/21601/2227598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