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Циньюнь и Чжоу Цзяньпин скоро разведутся, тебе лучше называть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жизнь вдвоем и вправду оказалась намного хлопотнее, чем жизнь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Чжоу Бэй прожил положенные ему десять лет, Су Ин был вынужден строго контролировать его повседневную жизнь. Начиная с питания и тренировок и заканчивая выходами из дома — он взял под свой тотальный контроль абсолютно всё, лишь бы этот хрупкий на вид парень случайно не умер в один прекрасный день из-за чьей-то невнимательности.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парня тело Чжоу Бэя состояло буквально из одних костей. Лицо у него было красивое, но такое крошечное, что помещалось на ладони, а при росте почти метр восемьдесят он весил всего сто двадцать цзиней — даже смени он пол, любого бы назвали истощенным. Ни грамма лишнего мяса, ни капли силы в руках. Стоило Су Ин вытащить его на пробежку, как спустя всего четыреста метров тот уже задыхался и капризно заявлял, что больше не побежит, заставляя Су Ина от злости отвешивать ему пинок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Су Ин всерьез взялся за Чжоу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составил список, в котором насчитывалось несколько десятков подробных правил совместной жизни, охватывавших самые разные требования. Большинство из них были вполне обычными: например, вовремя принимать лекарства, съедать пять видов овощей и фруктов в день, не капризничать за едой, заниматься спортом по часу, полчаса читать внеклассную литературу и возвращаться домой строго до определенного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попадались и совершенно диковинные требования — например, брать его с собой на любые свидания, если таковые случатся; в течение десяти лет не заводить романтических отношений; избегать слишком близких телесных контактов с другими людьми; обязательно называть его братом и тому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свод правил, Чжоу Бэй выпал в осадок. Двадцать лет он жил в свое удовольствие и привык сам распоряжаться своей свободой, поэтому никто никогда им не помыкал. Ему показалось, что Су Ин проявляет излишнюю заботу, и привыкнуть к такому он не мог. От одного только взгляда на эти пункты его тело пронизывало ощущение удушающей тесноты, словно его опутали веревками, и каждый волосок на коже противился новому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внешности он привык всем отказывать, и хотя сейчас слова отказа уже вертелись на языке, почему-то он никак не 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 — значит, согласен. — Су Ин заметил мрачное выражение лица Чжоу Бэя, но сделал вид, что ничего не видит. Он взял листок с правилом и собрался прилепить его на видное место для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из ящика скотч, Су Ин бросил на него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прикусил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Братец...Последнее слово — «брат» — прозвучало до того тихо, что его едва можно было расслышать. Он думал, что будет противиться подобному принуждению, но никак не ожидал, что стоило лишь слететь с его губ слову «братец», как его сердце заколотилось с такой бешеной силой, будто готово было выпрыгнуть из груди и стремглав броситься в объятия Су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затылку разлилась волна жара, его охватила паника, он напрочь забыл, что хотел сказать, а в голове образовалась абсолютная пустота. Затем, заметив, что Су Ин никак не отреагировал на его слова, в нем вновь поднялось странное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реакция приводила его в смущение, ведь он вовсе не хотел, чтобы его сердце замирало рядом с Су Ином, словно он какая-то шавка, готовая ради малейшей подачки выбросить на помойку всю свою гордость и увязаться следом. Ему хотелось сохранить хоть каплю самоуважения — по крайней мере, не вести себя как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открывал рот, собираясь бросить: «Не лезь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слишком долго тянул, и Су Ин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от меня отказываться, — тщательно разгладив «семейный устав», Су Ин обернулся и произнес: — Я уже говорил: у тебя нет права мне отказывать, а я не приму твой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опять за свое. Снова эти слова, снова этот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внезапное появление Су Ина в школе с требованием съехать из общежития или же те слова, что он сказал ему в ту ночь после встречи с Чжао Лицзяном, — всё было пропитано этой властной, необъяснимой и не терпящей возражений манерой. А ведь в день рождения Чжоу Цзяньпина он сам же заявлял: «Я тебе не дядя, я дядя Чжоу Цзяна».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не обращал на него никакого внимания, не помнил того, что было десять лет назад, и даже в грош его не ставил, так с чего вдруг сейчас проявлять такую заботу? Чего он надеется от него добиться? Разве у него есть хоть что-то, чем можно поживиться? Неужели Су Ин просто скучает и развлекается за его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ему нужна его плоть, ведь у него уже... не осталось ничего, что он мог бы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его за столь грязноплодные мысли о Су Ине — в конце концов, даже его собственная родная мать говорила, что с таким лицом и таким телом он нравится многим, включая его отчима.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ни одна из этих причин не верна, то у Су Ина нет ни единой причины творить столь бессмысленные вещи.Замешательство и борьба в глазах Чжоу Бэя были слишком очевидны, и Су Ин с первого же взгляда всё понял. Конечно, он понимал и то, что его поведение выглядит слишком внезапно и вызывает у Чжоу Бэя подозрения, но объясняться он не собирался, потому что было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сказать, что и сам не хочет всего этого делать, просто его к тому принуждает задание. У всего его поведения была лишь одна цель — заставить Чжоу Бэй проникнуться к нему доверием, сблизиться, а лучше всего — влюбиться. Только так он мог лучше контролировать жизнь Чжоу Бэя, сделать так, чтобы тот был доволен, радостен, счастлив и не знал сожалений, а затем, когда истечет срок, с улыбкой ушел из жизни, завершив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свои действия обманом, а если это и был обман, то во благо, ведь результат-то хороший. К тому же он был уверен: даже если бы Чжоу Бэй узнал, что это ловушка, он бы всё равно в нее шагнул.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Изнуренный жаждой человек посреди пустыни, возможно, и способен отказаться от всего на свете, но он никогда не сможет противиться искушению капли воды. Это жажда жизни, первобытный инстинкт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вел себя столь властно — потому что 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Чжоу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стене, Су Ин поманил Чжоу Бэя рукой и мягко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бесчисленное количество раз совершал этот жест, но неизменно — Чжоу Бэй никогда его не слушался. На этот раз всё было иначе: Чжоу Бэй сдвинулся с места. Нерешительно и боязливо он сделал шаг, замер, затем сделал еще один и остановился — словно ступал по опасной тропе, постепенно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стоял на месте и ждал, с большим терпением наблюдая за тем, как тот шаг за шагом передвигается.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Бэй остановился всего в метре от него, Су Ин резким движением притянул к себе эту робкую букашку и широко распахнутыми руками полностью заключил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объятия были такими теплыми, что едва ли не в тот самый миг, когда Чжоу Бэй в них уткнулся, высокая стена, возведенная у него на сердце,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Чжоу Бэй попытался оттолкнуть его руками, но его обняли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рассмеялся над этим его жеманным поведением и, прижавшись губами к самому его уху,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нравлюсь я или не нравится, когда я тебя обнимаю?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другое! — смущенно и сердито заерзал Чжоу Бэй,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этот ответ не устраивает, даю тебе еще один шанс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называть меня по имени? Я старше тебя на семь лет, ты должен звать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Отпусти!Су Ин посмотрел на его покрасневшие до самых кончиков ушей уши, приподнял брови и внезапно отпустил его, неожиданно проявив демократичность: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нравится так не нравится, я не стану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не сразу сообразил после такого резкого изменения обстановки и на миг растерялся. С покрасневшим лицом он так и остался стопарями стоять на месте, всё ещё держа руки в прежнем толчковом движении, и выглядел невероятно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прекрасно понимал, что недавнее поведение Чжоу Бэй было вызвано лишь чрезмерным смущением, но при этом изобразил на лице вид невинного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вычитал в книге, что объятия позволяют человеку почувствовать доброжелательность и дружелюбие, увеличивают степень близости и поднимают настроение. Я думал, ты рассердился из-за установленных мной «домашних правил», поэтому и захотел тебя обнять. В конце концов... всё, что я устанавливаю, делается для твоего же блага, но я действительно не учёл твои чувства, поступив несколько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Бэй на мгновение занервничал, но не знал, как именно ему отреагировать. В итоге он по-прежнему продолжал стоять в оцепенении, лишь медленно опустив голову.— Я знаю, что у тебя накопилось много вопросов, но я не могу дать на них ответы. Тебе достаточно знать лишь одно: я никогда не причиню тебе вреда и сделаю всё возможное, чтобы о тебе позаботиться. Если мои методы заставляют тебя чувствовать себя неуютно, скажи об этом, и я извинюсь. Если же ты будешь молчать, я сочту это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 самого детства ты привык не выражать свои эмоции и считаешь это нормальным, в этом нет ничего страшного. Но ты должен понимать, что я не умею читать мысли и не могу угадать, о чём ты думаешь в каждый конкретный момент. И у меня нет возможности обращаться с тобой так, как тебе хочется, если ты не произносишь ни слова и отказываешься от общения. Я ведь не небожитель,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поступил очень правильно: ты чётко выразил свой отказ, и я понял тебя. Раз тебе не нравится, когда тебя обнимают, то впредь я не стану...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внезапно замолчал, потому что Чжоу Бэй вдруг бросился вперед и крепко-крепко обнял его, вцепившись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достигнута, и он больше не стал продолжать. Самим богам ведомо почему, но в этот момент ему вдруг захотелось погладить по голове прильнувшего к нему ребёнка, и, подчиняясь этому порыву, он действительно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Глажение вышло невероятно нежным, его ладонь раз за разом плавно скользила по длинным волосам Чжоу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раздался из его объятий хриплый, с трудом выговариваемый голос.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переставай обнимать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http://bllate.org/book/21601/2227599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