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заметил перемены в Су Ине, стал Лу Мин, хозяин зоомагазина.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ты в последнее время стал не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Да вроде бы как обычно.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по субботам, воскресеньям и средам ты не привозил Чаньчань в магазин. Я подумал, ты освободился и теперь сам находишь время ухаживать за ней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дома есть кому присмотреть, поэтому и не 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сжал кулаки и постарался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же здорово. — Он принял вид закадычного друга, жаждущего сплетен: — Нашел себе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Ничего подобного! Это же явный признак того, что кто-то помогает ему с собакой! Конкурент нарисовался! Тревога! Объявляю боевую готовность! Появился соперник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не заметил его реакции. Он забрал у продавца пакет с кормом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ну, можно сказать, младший брат. Сейчас он живет со мной. Иногда, когда у него нет пар, он присматривает за Чаньчань, чтобы она не безобразничала. Я-то уже боюсь оставлять собаку одну дома, тот урок до сих пор перед глазами. — Трусы были порваны в клочья, боевая мощь собаки просто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вновь обрел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твой брат еще учится?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магистратуре. Очень прилежный, музыкальный факультет. — Су Ин что-то вспомнил. — Точно, чуть не забыл. Сяо Лу, ты не знаешь, в каком из городских магазинов продают хорошие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 Мин мог не знать? Его двоюродный брат Лю И как раз владел музыкальным салоном.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отношения Лю И и Су Циньюнь, Лу Мин не был уверен, знает ли Су Ин об этой связи. Чувствуя себя неловко, он не рискнул вести его в салон семьи Лю, а повел в другой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всего несколько приличных музыкальных салонов, и все владельцы были знакомы друг с другом. Лу Мин надеялся, что это снизит риск, но судьба распорядилась иначе: едва переступив порог, он увидел того, кого меньше всего хотел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они вошли внутрь, до их слуха донеслись печальные ноты. Су Ин успел похвалить исполнителя, сказав, что не знает, кто это, но играет отлично. Увидев внутри Лю И, Лу Мин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увести Су Ина, но он не знал, как объяснить, почему только что с таким энтузиазмом затащил его сюда, а теперь, даже не взглянув на инструменты, уводит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Лю И закончил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раздались аплодисменты. Су Ин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был полностью погружен в игру, утопая в воспоминаниях о Су Циньюнь. Закончив, он почувствовал, как глаза увлажнились. Но, обернувшись на звук голоса, он увидел двоюродного брата и дядю Чжоу Цзяна, и слезы, готовые пролиться, мгновенно испарились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И было настолько красноречивым, что Су Ин, который поначалу его не узнал, насторожился и присмотрелся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лицо знакомое. А потом вспомнил — это же тот самый паренек, которого он приказал проверить, парень, «наставивший рога» мужу его сестры. К тому же, именно о нем говорил Чжоу Цзян как о стажере для своего ресторана, да еще и сосед Чжоу Бэя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запутанная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не собирался делать вид, что не узнал его. Он вежливо похлопал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играешь. Не хочешь подработать? Например, поиграть в каком-нибудь ресторане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И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Лю И, верно? Я дядя Чжоу Цзяна. Раньше слышал о тебе от него и видел твои фотографии. Он говорил, что ты отлично играешь на пианино. Теперь услышал сам — и правда здорово. Если хочешь, приходи подработать в мой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Лю И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знал, что ответить. Он обеими руками принял визитку и застыл, глядя на имя Су Ин. В голове крутилось лишь одно: что теперь делать, что сказать,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был еще совсем юн, ему едва перевалило за двадцать. Опыта никакого, первая любовь — с Су Циньюнь, да еще и тайная. Даже когда он в порыве импульса выложил всё Чжоу Цзяньпину, он не успел продумать последствия, как тут же поссорился с Су Циньюнь.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Циньюнь была в ярости из-за его опрометчивости, назвала его слишком импульсивным, а он даже не признал этого. В его голове была только любовь, он хотел открыто наслаждаться чувствами, но совершенно не думал о другом. Как после огласки смотреть в глаза семье Су Циньюнь, как быть с другом Чжоу Цзяном, как общаться с будущим родственником Су Ином, с родителями Су Циньюнь? Он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сцена: секунду назад он грустил о чистой любви, а в следующую — вернулся в реальность и утонул в неловкости из-за этих запутанных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 выдержав, решил вмешаться,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пришел черед удивляться Су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мир был романом, то, судя по сюжету, Лю И был бы главным героем: его возлюбленная — мать его лучшего друга, его соперник — отец его лучшего друга, его сосед — внебрачный сын отца его друга, а его двоюродный брат — приятель младшего брата его возлюбленной и дяди 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нем одном сошлись все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 интересом подумал: если следовать этой логике, то он сам и Чжоу Бэй, вероятно, второстепенные персонажи. Особенно Чжоу Бэй — персонаж третьего плана,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еще поговорить с Лю И, возможно, выведать что-то о Чжоу Бэе, но тот был слишком напуган и, пробормотав пару вежливых фраз, поспешил скрыться, оставив Лу Мина рассыпаться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Су, будем еще смотреть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развивался этот мир, что бы ни случилось с этими людьми — для него это лишь представление. Кроме Чжоу Бэя, его ничего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первого января, доставьте пианино по этому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адрес, Су Ин ответил на звонок. К его удивлению, звонил Чжоу Бэй. Он жестом показал Лу Мину, что занят, указал на ресторан напротив и пошел туда,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университете, по делам вышел.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Обедаю в городе. Ты еще в кампусе? Садись на такси и приезжай, 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не переживай. Ты должен знать этого человека, это владелец зоомагазина, где мы оставили Чаньчань.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иначе я сам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Ина стала шире,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Как приедешь — позвони, я выйду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 мог оторвать от него взгляда. Честно говоря, он видел, как Су Ин улыбается, но никогда не видел такой улыбки. В ней было что-то необъяснимое, а в сочетании с низким голосом и неторопливой мягкой интонацией это невольно заставляло о многом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интуиция подсказывала ему, что пора бить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Су Ин сказал Лу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паренек скоро приедет,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младший брат, о котором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ни за что не поверил бы, что человек, которому только что звонил Су Ин, был просто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магистрант, который временно живет у тебя?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пианино, которое мы сегодня смотрели, тоже для него. Новый год скоро, сделаю ему маленький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почувствовал удар под дых. Он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младшим братом брата Су —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Пианино, которое они смотрели, стоило двести шестьдесят тысяч. Для человека, не являющегося профессиональным пианистом, это очень дорогой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вроде него видеть, как Су Ин, даже не моргнув глазом, тратит двести шестьдесят тысяч, было болезненно. А когда он узнал, что это всего лишь «маленький подарок», то почувствовал себя пронзенным насквозь. Он наконец осознал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приударить за Су Ином, но теперь его пыл поостыл. Не говоря уже о том, что Су Ин выглядел как стопроцентный натурал, одно лишь состояние и уровень жизни Су Ина говорили о том, что они из разных миров. Хотя его собственная семья жила неплохо, это был уровень обычного среднего класса, а Су Ин… судя по его щедрости, он уже принадлежал к классу капиталистов.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ничего нет, чем он может привлечь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отрезвляет.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двоюродный брат Лю И — наивный глупыш — не в счет. Не имея финансовой независимости, решиться «наставить рога» капиталисту — возможно, это и есть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преподаватель внезапно взял отгул, сегодня была всего одна пара. Как раз канун Рождества, студенты приободрились и шумными компаниями повалили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Чжоу Бэя уже планировали вечерний ужин, а тут еще и две пары отменили — двойная радость. На волне возбуждения кто-то предложил пойти в караоке, а заодно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были одни девушки, они были в восторге, кто-то даже предложил поехать в загородный особняк на горячие источники. Каждая предлагала идеи, кроме Чжоу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никто не звал, поэтому он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заметив разочарование на лице Чжоу Бэя, быстро сообразила, в чем дело, и пригласила его присоединиться. Ее голос был негромким, но соседние девушки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на горячие источники, зачем нам брать с собой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Су говорила про ужин, та девушка перевела тему на источники, и в ее словах сквозило явное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он поедет с нами на источники. К тому же, почему парням нельзя? Бассейны в особняке общие,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иди с ним, а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Чэнь Су часто общалась с Чжоу Бэем, чем вызывала недовольство многих девушек. Увидев, что она пытается его защитить, та девушка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Чэнь Су, ты что, умом тронулась? Что хорошего в том, чтобы каждый день околачиваться рядом с Чжоу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терпеливая девушка, как Чэнь Су, разозлилась и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умом тронулся? Это вы постоянно к нему цепляетесь! Что он вам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если в группе всего один парень, да еще и симпатичный, он должен быть всеобщим любимцем. Но с Чжоу Бэем вышло иначе. Его откровенно травили. Там, где он появлялся, люди расходились, как будто он был прокаженным. Раньше пара девушек еще общалась с ним, но теперь, кроме Чэнь Су, не осталось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не знал причины и не хотел знать. Он дернул Чэнь Су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у меня сегодня и так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девушка рассмеялась, — забей? Кто ты такой, чтобы забивать? Ты можешь дурачить только Чэнь Су, она наивная и доверчивая. Чэнь Су, как твоя бывшая подруга, советую тебе держаться от него подальше. Ты хочешь поссориться со мной из-за него — твое право, считай, что я была слепа, но раз уж мы дружили, я желаю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наклонила голову, накручивая прядь волос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Су, ты правда не знаешь или притворяешься? Забыла того старого хрыча, который пару дней назад приходил в класс с «предупреждениями»? Куратор просил нас быть осторожнее. Ты ведь любишь слушать учителей, так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в панике бросилась к ней, чтобы закрыть рот, но Лю Мэй отступила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Бэя СПИД, вся группа знает! И ты хочешь порвать со мной из-за этого грязного больного? Чэнь Су,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звук пощечины прорезал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 шум и гам, но Чжоу Бэя это больше не касалось. Он спокойно собрал сумку и вышел из аудитории. Оказавшись на улице, он позвонил Су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голос мужчины, дыхание наконец вернулось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http://bllate.org/book/21601/2227600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