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уехал из университета на такси и вскоре оказался у здания ресторана, о котором говорил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юаней, — сказал водитель. Чжоу Бэй отсчитал мелочь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Дзинь-дзинь-дзинь, колокольчики звенят. Завтра Рождество, и Су Ин, желая создать праздничное настроение, еще с утра поставил ему на телефон рождественскую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прикрыл динамик рукой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как раз поднимал стекло, услышав это, он не удержался и бросил на парня косой взгляд. Чжоу Бэй поспешно отвернулся и отошел в сторону.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Хунсянгэ на втором этаже, с южной стороны. Подними голову, и увидишь меня. Сам поднимешься или мне спуститься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поднял голову и встретился взглядом с Су Ином. Тот стоял у окна в левой части второго этажа, прижимая телефон к уху. Поймав взгляд парня,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на улице так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от этих слов у Чжоу Бэя защипало в глазах. Он поспешно опустил голову и долго моргал, пытаясь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Су Ин не заметил, что с ним что-то не так, он вошел в ресторан, направился в уборную на первом этаже и плеснул на лицо и глаза холодной водой. Вода была ледяной, но он продолжал умываться, пока пальцы не начало покалывать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погрел руки у радиатора, глубоко вздохнул, чтобы прийти в себя, и, прежде чем выйти, внимательно осмотрел себя в зеркале, убедившись, что следов волнения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 за столом еще одного человека — владельца зоомагазина. Чжоу Бэй пару раз видел его издалека, когда после занятий ездил с Су Ином забирать Чаньчань. Это был красивый мужчина с приятным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 виде Чжоу Бэя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длинными волосами — редкость, а уж настолько красивые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ведь Чжоу Бэй? — Лу Мин встал и протянул руку, улыбаясь. Во время недавнего разговора Су Ин уже упоминал имя своего младшего брата. — Я Лу Мин, держу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несколько лет, если не возражаешь, зови меня братом Лу. Господин Лу звучит как-то чересчур официально, не в моем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всегда был легким на подъем и общительным, поэтому вскоре они с Чжоу Бэем перешли на дружеский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заказали заранее, поэтому еду начали подавать сразу, как только пришел Чжоу Бэй. Су Ин был за рулем, поэтому алкоголь не заказывали, а Чжоу Бэю попросили принести стакан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то, что люблю сам. Посмотри, что хочешь ты, закажи еще пару блюд, — Су Ин протянул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жили вместе уже некоторое время, и Су Ин каждый день готовил сам, так что он прекрасно знал вкусы Чжоу Бэя. Все заказанные блюда были именно такими, как тот любил. Всего их было пять, и два из них — мясные, хотя Лу Мин был вегетарианцем.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закажи еще что-нибудь, здесь отличная китайская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стал спорить и заказал овощное блюдо, которое любил Су Ин. Тот, увидев это, на секунду замер, а затем улыбнулся, подумав, что пианино было куплено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рассказывать о подарке прямо сейчас —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Лу Мин травил байки. Он делал это так выразительно, с такой мимикой и артистизмом, что Су Ин не мог сдержать смеха. Видя, как радуется его возлюбленный, Лу Мин старался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наблюдал за ними и время от времени тоже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 Мин оказался таким активным — он умел быть серьезным, когда нужно, но при этом мог шутить, не переходя границ. Если бы не он, то с молчаливым характером Су Ина и Чжоу Бэя обед превратился бы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Лу Мин был в отличном настроении. Хотя он и был влюблен в Су Ина, смотреть на такого красавца, как Чжоу Бэй, тоже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о разном, и в какой-то момент Лу Мин спросил об университете Чжоу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кузен тоже учится музыке, в том же вузе, на магистратуре, на твоем курсе. Его зовут Лю И, не знаешь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отпил воды, посмотрел на Су 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Лю И живем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сказать? Мир действительно тесен! Тот самый сосед-бастард, о котором говорил Лю И, тот, кто выставил всё напоказ перед соперником — это и есть этот парень? Младший брат Су Ина? Он признает бастарда своего зятя братом? Разве он не племянник? Впрочем, не это главное. Главное — почему он позволил бастарду зятя жить у себя дома, дарит ему пианино за двести тысяч в качестве мелочи и называет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хоть какая-то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знал, что сказать, и неловко рассмеялся. Атмосфера за столом внезапно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обед подходил к концу. Поболтав еще немного через силу, Лу Мин понял, что больше не может оставаться — слишком уж странными казались ему отношения Су Ина и этого младшего брата. Он хотел придумать предлог, чтобы уйти и расспросить обо всем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облегчением выдохнул, ответил на звонок, но через пару секунд лицо его изменилось. Он поспешно встал и начал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возникли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стал спрашивать, что случилось,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поехали домой. Всю дорогу Чжоу Бэй почти молчал, отвечая лишь на редкие вопросы Су Ина. Было видно, что он не в духе, но старается поддерживать разговор,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пару раз, Су Ин замолчал, лишь изредка поглядывая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сидел тихо, и в нем совсем не осталось той живости, что была во время обеда. С посторонними он еще мог улыбаться, как в те первые разы, когда Су Ин его видел. Но с тех пор, как он привез его домой, он, казалось, больше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Су Ин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он резко вывернул руль, сворачивая не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поначалу не заметил, но спустя пару минут, увидев, что машина едет к торговому центру, очнулся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собирался купить тебе одежду, да времени не было. Сегодня как раз выдался свободный вечер, поедем, выберем тебе обновок.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что носить, — поспешно отказался Чжоу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молодежи отмечало Рождество. Стоило выйти на улицу, как везде бросались в глаза праздничные наклейки, а магазины зазывали на акции. Торговый центр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 был будний, народу было полно. Первый этаж был заставлен прилавками с подарками: цветы, сладости, яблоки, рождественские игрушки —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не отпуская руки Чжоу Бэя, водил его от одного прилавка к другому. Мужчины, держащиеся за руки на людях, — зрелище нечастое, а поскольку Чжоу Бэй был очень красив, многие бросали на них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отпусти, не надо меня тащить, — Чжоу Бэй, конечно, замечал взгляды окружающих. Ему было неловко, он попытался незаметно высвободить руку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отпущу — ты сбежишь, — Су Ин сжал его ладонь еще крепче и потянул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сбежишь,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здесь людей, куда я денусь? К тому же я и не собирался, все равно ты меня силой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на мгновение задумался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только вздохнул с облегчением, как вдруг Су Ин указал на красный ободок с оленьими рожками на прилавке: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наказание за непослушание, ты должен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давай держаться за руки, — он с сожалением посмотрел на Чжоу Бэя. — Мне кажется, с рожками ты был бы очень милым, но раз ты предпочитаешь держаться за руки, что ж, будем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лампочкой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уже! Ты не видишь, как на нас смотрят? Праздник же, что за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