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наш молодой господин, соизволил спуститься на ресторанную кухню мыть посуду? Какая честь для заведения! Только вот интересно, надел ли наш юный аристократ под одежду женские кружевные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пропитанный злобой голос раздался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вздрогнул. Его зрение, поначалу затуманенное, прояснилось, и он отчетливо увидел стоящего перед ним худощавого мужчину — управляющего ресторанной кухней. Тот даже не пытался скрыть издевательскую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ламп падал на бледные руки управляющего. Цзян Цы, чье лицо скрывала маска, замер в замешательстве, а следом его чуткий слух уловил приглушенный шепот других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выскочка, чья компания недавно разорилась? До чего докатился, моет тарелки на кухне.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ему и дорога. Он же извращенец, любит женское белье носить. Кто знает, может, он и у женщин исподнее воровал.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только он один в фартуке ходит. Надо бы приглядывать за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писали, что он трансгендер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Цы словно прогремел взрыв. Зрачки сузились, а уши мгновенно вспыхнули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мир, где он выполнял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действительно отправила его обратно в тот самый мир, где он провалил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светом ламп его покрасневшие уши — от основания до самых мочек и даже кожа на шее — пылали, словно белый нефрит, на который пролили красные чернила. Это выглядело до странности нежно и прозрачно.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насмехавшийся над ним, невольно бросил взгляд на парня и замер, подумав про себя, что у этого извращенца удивительно белая и чувствительная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 нужны были подсказки Системы, чтобы вспомнить свою роль. Стоило ему оказаться здесь, как воспоминания о провале миссии нахлынули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гнетущее чувство, Цзян Цы с трудом поднял взгляд на управляющего. Что тот только что сказал? Спросил, носит ли он женское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холодно ответил Цзян Цы. Этот управляющий всего лишь пытался выслужиться перед поклонниками главного героя, унижая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им разница, что на нем надето? Даже если сегодня он действительно надел кружевные трусики — это была неизменная часть его роли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ледяной взгляд, управляющий опешил. Ему показалось? Или глаза Цзян Цы стали совсем другими, не такими,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 стал тратить на него время. Он молча сел и принялся за работу. Пальцы, погрузившись в мыльную воду, пронзила острая боль — из-за привычки к роскошной жизни кожа на руках была нежной, и от пары тарелок на ней уже появились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домою, уволюсь,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только начал выполнять задания, он наивно полагал, что все будет легко. В итоге его загнали на кухню мыть посуду, и он был вынужден благодарить судьбу за эту работу. На самом деле, устроиться сюда ему помогли поклонники главного героя, чтобы было удобнее отыгрываться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желания снова становиться боксерской грушей. Он должен немедленно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бросив еще пару колкостей и не дождавшись привычной эмоциональной реакции, разочарованно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старались держаться от него подальше, чему Цзян Цы был только рад. Он механически мыл тарелки, не обращая внимания на боль в пальцах, двигаясь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произойдет дальше: управляющий, желая угодить поклонникам главного героя, подговорит группу людей напасть на него по пути домой. Они силой сорвут с него одежду, оставив лишь в кружевных трусиках, и выложат видео в сеть, чтобы все могли его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эти любопытные и брезгливые взгляды прохожих, которые вонзались в него, как иглы, круша его достоинство и втопча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сломался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пристально посмотрел на кухонные ножи, лежавшие на столе. Набор дорогих импортных ножей блестел холодным стальным светом. Убедившись, что никто не смотрит, он подошел ближе, выбрал маленький керамический нож и бесшумно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главного героя ему не нужно оставаться в этом мире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пробило семь, Цзян Цы получил свою поденную оплату, бросил фартук, нахлобучил кепку и окольными путями пробрался в холл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посетителем, он сел в зале, прикрывшись газетой так, что видны были только глаза, и стал осторожно наблюдать за входящими.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присели двое и тут же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Му сегодня придет сюда с Сюй Цэнем с инспекцией. Интересно, удастся ли нам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Цэнь? Тот самый простолюдин, который сейчас так популярен у столичной элиты? Что он им подсыпал, что они все так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он красивый, наивный и милый. Если бы не Цзян Цы, этот простак, который ввел его в круг, был бы он сейчас здесь? Цзян Цы разорился и опозорился из-за своих странностей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богатство — это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вынужденный слушать этот разговор,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 главный герой этого мира. А персонаж Цзян Цы — лишь ступенька на пути Сюй Цэня к вершинам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первый раз, он был молод и горяч, веря, что сможет изменить предначертанную судьбу. Он думал, что главный герой — это пустяк, и если он будет открыто выражать свою любовь, тот ответит ему нежностью. Даже если это часть сценария пушечного мяса, разве любовь в глазах Сюй Цэня могла быть фальшивой? Он был уверен, что до успеха оставался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казался слишком реальным, а Сюй Цэнь играл слишком убедительно. Цзян Цы наивно полагал, что его скрытая сущность — это лишь преувеличение. Кто бы мог подумать, что, когда он ради Сюй Цэня пойдет против нескольких влиятельных особ, тот его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где он тайно носит женскую одежду, попало в сеть. Акции рухнули, компания обанкротилась, отец оказался в тюрьме, а Сюй Цэнь бросил его и поднялся в высшем обществе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разорения его вышвырнули из круга богатых наследников, его бизнес давили на корню. Он дошел до того, что торговал лепешками на улице, но его замучили местные бандиты, требующие «плату за защиту». В конце концов, он не избежал своей судьбы и умер от голода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миссия заключалась в том, чтобы играть роль пушечного мяса и изменить его предначертанную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скрывала его внешность, и все вокруг автоматически дорисовывали в воображении то, что было прописано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 разу не довел дело до конца, и Система дала ему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пришел в себя. Начать все сначала — значит снова наступить на те же грабли. Он прекрасно знал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сами собой сжались в кармане, нащупав керамический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под мостом, во время ливня, он дрожал от холода и грыз ногти от голода, смиренно принимая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заставит их вкусить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Вон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Зоркий глаз заметил господина Му, который вошел в холл вместе с очаровательным юношей. Му Вэньчжо был красив и высокомерен, от него исходила опасная аура, а юноша с круглыми глазами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иголочки мужчина средних лет уже поднялся, чтобы подобострастно встретить их, но тут перед ним мелькнула тень — кто-то из соседнего кресла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но тут же понял, что ошибся: человек выхватил острый нож, который ослепительно блеснул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вскрикнул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Вэньчжо среагировал первым. Заметив несущуюся на них фигуру с оружием, он холодно прищурился, притянул Сюй Цэня к себе, защищая его, и с силой ударил нападавшего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отлетел в сторону и рухнул у вазы с цветами. Нож отлетел, маска слетела, волосы растрепались, и он скорчился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вцепившись в край пиджака Му Вэньчжо, в ужасе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господин Му,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отомстить Му Вэньчжо?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кажется, он шел по мою душу.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Вэньчжо успокоил Сюй Цэня, подошел к нападавшему и, глядя на него сверху вниз, наступил ему на голову. Его красивое лицо оставалось холодным, в глубине глаз читалось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чью голову прижали к полу,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больно, слезы градом катились из глаз. Он знал, что Му Вэньчжо не только богат, но и мастер боевых искусств, но никто не говорил, что это так больно — казалось, кости вот-вот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Вэньчжо не расслышал, убрал ногу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нащупал свой керамический нож, поднял голову, яростно сверкнув глазами, и, опираясь одной рукой, со всей силы полоснул Му Вэньчжо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Вэньчжо, сам не понимая как, получил порез. Цзян Цы попытался сбежать, но знал, что если Му Вэньчжо его поймает,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нападавший убегает, Му Вэньчжо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в замешательстве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в порядке... Вы ранены! Я принесу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 — Му Вэньчжо остановил его жестом. Его взгляд был затуманен, словно он увидел нечто невероятное. Зрачки слегка расширились, он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встревожило Сюй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не вызовете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О, точно, если вызвать полицию, можно будет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Вэньчжо поспешно достал телефон. Сюй Цэнь впервые видел, как с его лица слетела маска высокомерия, сменившись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вдруг полиция испортит мое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Му Вэньчжо ярко сияли. Он едва сдерживал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только что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http://bllate.org/book/21602/2227756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