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стоял полумрак, лишь слабые блики света пробивались внутрь. Шан Сяньюэ, сидевший рядом, занимал собой добрую половину пространства, невольно подавляя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устроившись на заднем сиденье, чувствовал себя крайне неуютно и то и дело бросал косые взгляды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в семье Шан все умудряются вырастать такими высокими? На вид в нем не меньше метра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мысленно прикинул рост Шан Сяньюэ, сравнил со своим и украдкой выпрямил спину, пытаясь казаться хоть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очаровательные попытки, Шан Сяньюэ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смутился и решил сменить тему:</w:t>
      </w:r>
    </w:p>
    <w:p w:rsidR="00BB20FC" w:rsidRPr="00357A74" w:rsidRDefault="00357A74" w:rsidP="00BB20FC">
      <w:pPr>
        <w:jc w:val="left"/>
        <w:rPr>
          <w:sz w:val="28"/>
          <w:lang w:val="en-US"/>
        </w:rPr>
      </w:pPr>
      <w:r w:rsidRPr="00357A74">
        <w:rPr>
          <w:sz w:val="28"/>
          <w:lang w:val="en-US"/>
        </w:rPr>
        <w:t>— Кажется, это не дорога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а ты даже не завтракал, желудок не выдержит, — ответил Шан Сяньюэ. —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замер и машинально спросил:</w:t>
      </w:r>
    </w:p>
    <w:p w:rsidR="00BB20FC" w:rsidRPr="00357A74" w:rsidRDefault="00357A74" w:rsidP="00BB20FC">
      <w:pPr>
        <w:jc w:val="left"/>
        <w:rPr>
          <w:sz w:val="28"/>
          <w:lang w:val="en-US"/>
        </w:rPr>
      </w:pPr>
      <w:r w:rsidRPr="00357A74">
        <w:rPr>
          <w:sz w:val="28"/>
          <w:lang w:val="en-US"/>
        </w:rPr>
        <w:t>— А как же твой брат? Тот самый, что лежит в палате и отказывается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опустил взгляд:</w:t>
      </w:r>
    </w:p>
    <w:p w:rsidR="00BB20FC" w:rsidRPr="00357A74" w:rsidRDefault="00357A74" w:rsidP="00BB20FC">
      <w:pPr>
        <w:jc w:val="left"/>
        <w:rPr>
          <w:sz w:val="28"/>
          <w:lang w:val="en-US"/>
        </w:rPr>
      </w:pPr>
      <w:r w:rsidRPr="00357A74">
        <w:rPr>
          <w:sz w:val="28"/>
          <w:lang w:val="en-US"/>
        </w:rPr>
        <w:t>— От одного пропущенного приема пищи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промолчал. Какая же фальшивая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думал, что Шан Сяньюэ отвезет его в любую ближайшую забегаловку, но машина остановилась прямо напротив офисного здания группы компаний Му в районе Шанчэн!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фактически доставил его прямиком под нос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напуганный тем самым ударом Му Вэньчжо, наотрез отказался выходить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выходишь? — Шан Сяньюэ, прикрываясь зонтом,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Му Вэньчжо у Цзян Цы заныло в животе, а лицо стало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едва заметно шевельнулся. Лян Цзянь, проявив поразительную сообразительность, тут же подошел и перехватил черный зонт, прикрывая господина. С этого ракурса он мог видеть Цзян Цы в машине и позволил себе задержать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наклонился и заглянул в салон. Лицо Цзян Цы выглядело неестественно, словно яркое полотно, покрытое налетом болезненной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секунды, чтобы понять, о чем он беспокоится. Шан Сяньюэ мягко похлопал его по спине:</w:t>
      </w:r>
    </w:p>
    <w:p w:rsidR="00BB20FC" w:rsidRPr="00357A74" w:rsidRDefault="00357A74" w:rsidP="00BB20FC">
      <w:pPr>
        <w:jc w:val="left"/>
        <w:rPr>
          <w:sz w:val="28"/>
          <w:lang w:val="en-US"/>
        </w:rPr>
      </w:pPr>
      <w:r w:rsidRPr="00357A74">
        <w:rPr>
          <w:sz w:val="28"/>
          <w:lang w:val="en-US"/>
        </w:rPr>
        <w:t>— Не бойся. Даже Му Вэньчжо не посмеет проявить к тебе неуважение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было не до того. Он боялся, что Му Вэньчжо, проигнорировав Шан Сяньюэ, бросится на него, чтобы отомстить за тот старый порез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выглядел как типичный изнеженный аристократ — высокий, но без капли мышц, такой же «белый цыпленок», как и все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больно пинается… Давай лучше выберем другое место, — Цзян Цы вцепился в воротник Шан Сяньюэ, выглядя совершенно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машинально прикрывала живот. Шан Сяньюэ сохранял на лице прежнюю улыбку, но в глазах мелькнул холодный блеск. Он подался вперед, просунул руку под одежду Цзян Цы и властным движением задрал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из всех сил пытался остановить его, но не смог сдвинуть руку Шан Сяньюэ ни на миллиметр. Ошеломленный, он позволил тому поднять край кофты, обнажая безупречный, подобный белому нефриту живот. В тесном полумраке машины кожа Цзян Цы стала единственным источником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Му Вэньчжо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Шан Сяньюэ прижал запястья Цзян Цы к сиденью, а другой начал тщательно прощупывать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нежный, без единого синяка. Под его пальцами чувствовалось, как тело парня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дней, давно не болит, — пробормотал Цзян Цы, весь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когда мужчина ощупывает его живот, казалась ему донельзя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Шан Сяньюэ оказался вовсе не «белым цыпленком» — кто бы мог подумать, что у такого занятого успешного человека найдется время на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невольно втянул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ослабил хватку, бросил на него взгляд и с полуулыбкой заметил:</w:t>
      </w:r>
    </w:p>
    <w:p w:rsidR="00BB20FC" w:rsidRPr="00357A74" w:rsidRDefault="00357A74" w:rsidP="00BB20FC">
      <w:pPr>
        <w:jc w:val="left"/>
        <w:rPr>
          <w:sz w:val="28"/>
          <w:lang w:val="en-US"/>
        </w:rPr>
      </w:pPr>
      <w:r w:rsidRPr="00357A74">
        <w:rPr>
          <w:sz w:val="28"/>
          <w:lang w:val="en-US"/>
        </w:rPr>
        <w:t>— Неплохие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смущенно поджал губы, чувствуя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промолчал, додумывая остальное: глядя на эти рельефные мышцы под своей ладонью, он подумал, что они идеально подошли бы для следов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сжал пальцы чуть сильнее, и на коже остались соблазнительные красные полосы. Интересно, как быстро исчезнет «роза», если ее оставить на этой коже? — отстраненно подумал Шан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становится все более невыносимой, Цзян Цы дернулся, опустил одежду и, пытаясь скрыться от обжигающего взгляда Шан Сяньюэ, поспешно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столкнуться с Му Вэньчжо, чем оставаться в этой машине. Он инстинктивно чувствовал опасность — казалось, еще немного, и его собственная талия перестанет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Цзян Цы торопливо выскакивает наружу — совсем не похожий на того запуганного парня, что только что прятался в салоне, — Шан Сяньюэ тихо усмехнулся и потер пальцы, словно смакуя остатки недавнего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Цы вышел, он замер на месте, ошеломленный обилием направленных на него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в центре города была переполнена, шум не стихал ни на секунду, но в тот момент, когда он ступил на тротуар, все вокруг внезапно умолкло.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посмотрел, люди глазели на него, застыв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испуганно отступил назад, но толпа, напротив,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подходите! — закричал он, пятясь. Он вспомнил, что сейчас находится в своем истинном обличье, но вид такой толпы все равно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Дай номер телефона! — чей-то голос разорвал тишину, и 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из какого агентства? Ты новичок?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это за неземная красота? Он точно человек, а не сошедший с небес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дебютировать? Я прямо сейчас порву билеты на концерт своего кумира, лишь бы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сделал еще шаг назад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двинуться, как все остальные последовали за ним. Прохожие, решив, что это какая-то знаменитость, которую преследуют фанаты, с любопытством оборачивались и, увидев его лицо, тут же 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уже был готов закричать о помощи, его спас Шан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телохранители выстроились в ряд, жестко отсекая возбужденную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Шан Сяньюэ подъехала вплотную. Цзян Цы быстро распахнул дверь:</w:t>
      </w:r>
    </w:p>
    <w:p w:rsidR="00BB20FC" w:rsidRPr="00357A74" w:rsidRDefault="00357A74" w:rsidP="00BB20FC">
      <w:pPr>
        <w:jc w:val="left"/>
        <w:rPr>
          <w:sz w:val="28"/>
          <w:lang w:val="en-US"/>
        </w:rPr>
      </w:pPr>
      <w:r w:rsidRPr="00357A74">
        <w:rPr>
          <w:sz w:val="28"/>
          <w:lang w:val="en-US"/>
        </w:rPr>
        <w:t>— Скорее уезжаем! Эти люди просто сумасшедшие, будто никогда красивых людей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усмехнулся Шан Сяньюэ. — Ты выглядишь как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воспринял это как намек на высокий статус и, все еще дрожа, пробормотал:</w:t>
      </w:r>
    </w:p>
    <w:p w:rsidR="00BB20FC" w:rsidRPr="00357A74" w:rsidRDefault="00357A74" w:rsidP="00BB20FC">
      <w:pPr>
        <w:jc w:val="left"/>
        <w:rPr>
          <w:sz w:val="28"/>
          <w:lang w:val="en-US"/>
        </w:rPr>
      </w:pPr>
      <w:r w:rsidRPr="00357A74">
        <w:rPr>
          <w:sz w:val="28"/>
          <w:lang w:val="en-US"/>
        </w:rPr>
        <w:t>— Тяжело же приходится артистам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так преследуют каждый день, какой же это психологический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ехала по городу. Лян Цзянь проявил чуткость и выбрал тихий ресторан с высоким уровнем сервиса, явно желая угодить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показалось, что место ему знакомо, но он не стал забивать этим голову. Вместе с Шан Сяньюэ он направился в VIP-зал на втором этаже, но едва завернул за угол, как столкнулся нос к носу с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высокомерном лице Му Вэньчжо читалось нескрываемое раздражение. Почувствовав на себе взгляд, он лениво приподнял веки и холодно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тут же метнулся за спину Шан Сяньюэ.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