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Вэньчжо почувствовал, как мимо него пронесся порыв ветра. Знакомый силуэт метнулся вперед и поспешно спрятался за спину другого мужчины, после чего, с виноватым выражением лица, осторожно выглянул, чтобы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Му Вэньчжо сузились. Этот образ, который он видел в своих снах каждую ночь, преследовал его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дыр засмотрел записи с камер видеонаблюдения, но так и не смог выяснить, кто этот человек. Когда он уже начал сомневаться, не слишком ли мало добрых дел совершил в прошлой жизни, судьба преподнесла подарок: в их обычном ресторане он встретил того, кого искал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знак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промелькнуло изумление, холодная надменность мгновенно испарилась. Он поспешно бросился вперед, желая убедиться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приблизиться, как чья-то рука уперлась ему в плечо,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бестактный?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Вэньчжо с раздражением поднял взгляд и замер. Перед ним стоял Шан Сяньюэ,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Сяньюэ, — поздоровался Му Вэньчжо, не сводя глаз с Цзян Цы, прячущегося за спиной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стало неспокойно. Неужели он положил глаз на человека Шан Сяньюэ? Это невозможно, он никогда не слышал, чтобы у того были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друг? — нетерпеливо спросил Му Вэньчжо, но тут же понял, что выдал себя слишком явно. Впрочем, решив, что терять уже нечего, он добавил: — Не буду скрывать, некоторое время назад я влюбился в него с первого взгляда, но не смог узнать, кто он такой. Сегодняшняя встреча — это сама судьба связала нас красной нитью. Не мог бы ты, брат Сяньюэ, представить нас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Му Вэньчжо заметил, что выражение лица его избранника стало странным. Взгляд, устремленный на него, был полон недоумения, а в глубине, если ему не показалось, сквозило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рассмеялся, глядя на эту сцену,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это больше похоже на насмешку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Му Вэньчжо, он обернулся к Цзян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интереснее, если ты сам назовешь ему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бросил на него сердитый взгляд и, настороженно глядя на ожидающего Му Вэньчжо,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Цы. Тот самый, чья компания разорилась, отец оказался в тюрьме, видео, где я в женской одежде, гуляет по всей сети, и который когда-то встречался с Сюй 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спрятался за спину Шан Сяньюэ в надежде, что тот защитит его от ударов Му Вэньчжо — получить от него пинок было бы хуже смерти. Но он никак не ожидал, что Му Вэньчжо не только не узнает его, но и, по сути, признается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Сюй Цэня, должно быть, уже целая плантация рогов. Цзян Цы даже стало жаль Сюй Цэня — что не так с этими преследователями?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Вэньчжо застыл, в голове у него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Цзян Цы? Это на самом деле Цзян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он, то что же он, Му Вэньчжо, натворил? Одно лишь воспоминание об этом вызывало острую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ношение женской одежды в частной жизни, личное пристрастие, совсем не извращение. Почему он тогда решил, что это забавно, и высмеял его? А Сюй Цэнь говорил, что Цзян Цы принуждал его к отношениям... выходит, Сюй Цэнь еще и в выигрыше остался? Как у него хватило совести жаловаться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прибавить к этому тех подхалимов, что крутились вокруг него, — ради того, чтобы угодить ему, они наверняка творили с Цзян Цы всякие гадости. Должно быть, Цзян Цы ненавидит его до глубины души. Теперь и он сам себя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те, за кем вы с Синьюэ в последнее время бегаете? Почему не привели их с собой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Вэньчжо не выдержал и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Сяньюэ, ты не так понял. У меня нет никаких чувств к Сюй Цэню, он не тот, за кем я ухаживаю.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лишь загадочно улыбнулся, а Цзян Цы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нет чувств к Сюй Цэню, зачем ты тогда лез ко мне? У нас с ним все было хорошо, если бы вы не встряли, разве мы бы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герой-омега! Если бы он остался с ним, разве не смог бы легко изменить свою предначертанную судьбу? Какой идеальный план был разрушен этими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кипел от негодования, совершенно не подозревая, что его слова вызвали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Сяньюэ потемнел, а Му Вэньчжо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любишь Сюй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сейчас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встречались, Сюй Цэнь во всем ему угождал, и Цзян Цы был вполне доволен таким главным героем, как другом — иначе не стал бы вступать в конфликт с теми молодыми аристократами. Но Сюй Цэнь ударил его в спину, и это причинило ему немало боли. Судьба пушечного мяса, которую он пережил, оставила глубокую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Начни он все сначала, в пылу ярости он был готов просто прирезать Сюй Цэня. Хорошо, что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дернул Шан Сяньюэ за рукав, давая понять, что пора уходить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опустил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еще не выслушал извинения Му Вэньчжо.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подумал: такой высокомерный и гордый молодой господин, как Му Вэньчжо, будет извиняться? Разве что небо упадет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Му Вэньчжо с покрасневшими ушами, тихим, но твердым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тут же посмотрел в окно на небо — нет, не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 мне шанс загладить свою вину, — не унимался Му Вэньчжо.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Синьюэ говорил то же самое, и в итоге он оказался под прицелом этих коварных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предчувствовал, что ничего хорошего от них не дождется. Он умоляюще посмотрел на Шан Сяньюэ, и тот не подвел — успешно увел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Шан Сяньюэ привез Цзян Цы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где даже сады на крыше были больше футбольного поля, Цзян Цы чувствовал себя крайне неуютно. Словно чуткое животное, почуявшее скрытую опасность, он не мог объяснить почему, но чувствовал, что должен убраться отсюда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прислуга дома Шан уже несколько раз проходили мимо, начищая подсвечники до зеркального блеска, и Цзян Цы до смерти боялся, что они вдруг произнесут что-то вроде: «Впервые вижу, чтобы молодой господин привел кого-то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Цзян Цы то и дело спрашивал, когда они поедут к Шан Синьюэ — ему хотелось поскорее убраться, но Шан Сяньюэ каждый раз переводил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Шан Сяньюэ было столько всего интересного, что Цзян Цы вскоре увлекся стрельбой в тире и не заметил, как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 тревоге, Цзян Цы снова пробрался в кабинет Шан Сяньюэ и спросил, когда же он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неуютно? Может, президентский люкс подошел бы тебе больше? А встреча с Синьюэ отложена, потому что он сейчас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снял монокль и поднял взгляд, в его глазах читалось сожаление. Под ярким светом ламп родинка под глазом придавала ему вид почти болезненной хрупкости, из-за чего Цзян Цы почувствовал себя излишне 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Синьюэ ведь и правда сильно пострадал от его пинка. Причинить такой вред брату человека, который тебя приютил, и при этом требовать чего-то еще — это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 виной произнес Цзян Цы. — Я отправил Шан Синьюэ в больницу, я несу за это ответственность. Подожду, пока ему станет лучше, прежде чем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опустил глаза, перебирая бумаги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Синьюэ сам навлек это на себя, тебе не стоит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пострадавшего не только не обвиняет его, но и утешает — Цзян Цы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самовольно навел справки о том, что с тобой случилось. Хочешь взглянуть? — Шан Сяньюэ протянул ему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 любопытством взял ее, пробежал глазами пару строк, и гнев вспыхнул в нем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имен тех, кто разорил его компанию и опорочил его имя, ради забавы и желания выслужиться перед столичными аристократами. Цзян Цы был готов схватиться за нож и перебить их всех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смотрел, как глаза Цзян Цы горят от ярости — яркой, бушующей, ослепительной красотой. Цзян Цы стоял здесь, и даже холодный свет ламп мерк перед его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сжал кулаки, потом разжал, но вынужден был признать: в его нынешнем положении, не то что о мести — он даже не сможет приблизиться к этим людям. Частные клубы имели свои ограничения по статусу или деньгам, и с ножом в руках его бы не пустили даже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отомстить?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тихо искушал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охваченный гневом, не смог сопротивляться соблазну и на мгновение дрогнул, но последняя капля осторожности помогла ему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и я помогу тебе разобраться с одним из них.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Сяньюэ улыбался, его розовые глаза были прозрачными, он все еще выглядел таким хрупким, но при этом размеренно озвучивал свои порочные и двусмысленные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Шан Синьюэ действительно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 боролся с собой. Он колебался лишь секунду, всего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http://bllate.org/book/21602/2227761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