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слегка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совсем... Я правда ищу магазин сладостей...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как лицо Сы Яня становится всё более холодным, Бай Мяньян говорил всё тише и тише. В конце концов, не договорив, он и вовсе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стоял на месте, наблюдая за растерянным выражением лица Бай Мяньяна, и внезапно улыбнулся. Он мягко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я тебе верю. А теперь послушай меня: мы не будем больше искать кондитерскую, давай вернемся,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улыбкой протянул Бай Мяньяну руку. Тот замер, глядя на его тонкие, четко очерченные пальцы, пока в ушах у обоих всё еще отдавались прерывистые крики. Сы Янь молчал, не мешая ему — он ждал, пока Бай Мяньян сам сделает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прикусил губу и поднял взгляд на Сы Яня. Его глаза подернулись влажной дымкой, и он тихо, с мольбой в голосе,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успел сказать лишь одно слово, Сы Янь уже понял его решение и убрал руку. Сердце Бай Мяньяна дрогнуло, глаза наполнились слезами, которые вот-вот готовы были скатиться по щекам. Видя его покрасневшие веки, Сы Янь вздохнул, достал из кармана платок и, осторожно вытерев слёзы,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я пойду с тобой, будем искать дальше.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нежнее был Сы Янь, тем сильнее Бай Мяньян чувствовал вину — ведь это он сам обманул его. Он бережно сжал руку Сы Яня, которой тот вытирал ему слёзы,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улыбнулся, притянул его к себе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плачь. Только впредь не смей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Мяньян, уткнувшись в его грудь, часто закивал, наперебой давая обещания, лишь бы доказать свою искренность. Сы Янь ласково погладил его по волосам. На его лице по-прежнему играла улыбка, но в глубине глаз она не отражалась.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Саньцзю: Овечка, пора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Мяньян поспешно выбрался из объятий Сы Яня, моргнул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давай прямо сейчас и пойдем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 мгновение опешил, а затем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Линь Мяо, та была без сознания, а какой-то человек держал её на руках. На земле, корчась от боли и стоная, лежало несколько мужчин, рядом с которыми валялись ножи. Человек, державший Линь Мяо, был высокого роста, в кожаной куртке, и стоял к ним спиной, поэтому лица разглядеть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засунув руки в карманы, с равнодушием наблюдал за происходящим, явно не собираясь вмешиваться. Саньцзю, видя это, заволновался и начал подгонять Бай Мяньяна: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Овечка, заставь главного героя спасти её, иначе потом шанса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вспомнил слова Саньцзю о том, что если Янь-Янь совершит геройский поступок, девушка в него влюбится. Он закусил губу, сделал шаг вперед и, указывая на незнакомца, грозно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немедленно отпусти эту девушку...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изо всех сил старался выглядеть грозно, но его голос звучал так сладко и мягко, что никакой угрозы в нём не было. Однако незнакомец, услышав окрик, проявил любезность и, придерживая Линь Мяо,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этого человека, Бай Мяньян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Вто... вторая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Линьвань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приподнял бровь и, перехватив инициативу,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вторая сестра. Я как раз вез Ян-Яна навестить родных и случайно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Линьвань посмотрела на Сы Яня, словно хотела что-то сказать, но промолчала. Затем она перевела взгляд на Бай Мяньяна и мягко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помоги сестре присмотреть за этой девушкой,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на секунду растерялся, затем послушно кивнул, подошел к Бай Линьвань и помог ей поддержать Линь Мяо. Бай Линьвань подмигнула ему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ней как следует, это твоя будущая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тут же серьезно закивал. Бай Линьвань улыбнулась и подошла к Сы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рада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сохранял безупречную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одна семья, вторая сестра, не стоит такой официальности.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Линьвань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игры с чужими чувствами. Мой брат слишком наивен, не смей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лишь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— моя жена, и я обязан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Линьвань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коммерческий брак, к чему эта показушная нежность? Для кого стараешься? Семьи договорились: как только срок выйдет, вы разведётеcь, так что советую тебе не заниматься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Линьвань были подобны острому клинку, готовому отсечь всё, что могло бы причинить вред её брату. Сы Янь помрачнел, но на лице его осталась всё та же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Но до развода я продолжу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http://bllate.org/book/21603/2227848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