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Линсяо — место, где располагается резиденция главы секты Юньцзун. В этот час в Зале Линсяо собрались все главы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собрания проводились крайне редко, только в случае серьезных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пика Сюаньнюй Юй Ушуан первой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ответил с суровым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Усян, что на Границе Призрачных Костей, произошла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атмосфера в зале мгновенно изменилась. Граница Призрачных Костей была местом соприкосновения мира демонов и мира совершенствующихся. Сто лет назад пять великих мастеров запечатали этот проход, а Город Усян был ближайшим к нему поселением. Хотя город находился в тысяче ли от границы, из-за особого географического положения там расплодилось множество мелких демонических тварей, что сделало его популярным местом для тренировок учеников сект, а сам город — весьма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беде в Усяне, первым делом все забеспокоились о том, не повреждена ли печать на Границе Призрачных Костей. Однако следующие слова Юнь Фэна их успокоили: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в порядке, но все жители города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Исчезли все люди в целом городе? — изумленно переспросили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Все живые существа, включая людей и скот, и даже городской глава, обладавший уровнем Зарождающейся Души, — все пропали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куда серьезнее,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город опустел, там начали происходить странные вещи, — продолжил Юнь Фэн. — Днем совершенствующиеся теряют способность использовать духовную энергию, а если задержаться там надолго, можно бесследно исчезнуть. Ночью же город окутывает странный туман, который затуманивает сознание, вызывает галлюцинации и содержит яд. Многие, кто отправлялся туда на разведку после заката, возвращались с признаками гниения тканей, словно их обглодали демонические твари, хотя сами они этого даже не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Пика Меча Цзянь Усинь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пугающе. Может, это проделки какой-то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неясно. Люди из других сект уже пытались разобраться, но ничего не нашли, только потеряли там немало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говорил тяжело и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Граница Призрачных Костей запечатана, нельзя исключать, что там орудуют мелкие демонические сущности. Другие секты уже направили туда группы, и Юньцзун тоже обязан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Усинь первым вызвался добровольцем: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запиши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пика Сюаньнюй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поеду. Как раз несколько моих учеников нуждаются в практике, это станет для них хорошим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тоже давно никуда не выбирался.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главы пиков также выразили готовность помочь. Юнь Фэн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не нужно спорить. Дело странное, но не стоит отправлять всех сразу. Туда отправлюсь я, брат Цзянь, а также… — он перевел взгляд на Цзуй Ифэна, — брат Цзуй, природа яда в том тумане неизвестна, нам понадобится твоя помощь в исследовании.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был лучшим алхимиком на континенте Хаолань, и без него разобраться с таинственным ядом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 Трав Ло Сяо чувствовал себя крайне неуютно. Он опустил голову, но всё равно ощущал на себе полный обиды взгляд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полный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подобает главному герою — злому, необузданному и дерзкому парню, который в оригинале насильно принуждает своего дядю-наставника к близости? Ло Сяо отказывался в это верить. Даже если в начале пути герой был законопослушным мальчиком, мечтающим о мире и покое, такой взгляд брошенного щенка был совершенно неуместен! Если бы система не подтвердила его личность, он бы решил, что в парня кто-то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сохранял ледяное и равнодушное выражение лица, хотя внутри вовсю молил учителя вернуться. Черт возьми, он думал, что рисовать талисманы трудно, но по сравнению с этим странным взглядом героя — это сущая ерунда. Он был на грани того, чтобы выйти из образа. Кто вообще способен целый час выдерживать этот влажный, полный слез взгляд щенка, если он не прирожденный бесчувственный болван?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весь дрожащий внутри, он наконец дождался возвращения прекрасного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Цзуй Ифэна, Ло Сяо просиял. Наконец-то! Случилось страшное: у твоего главного героя явно проблемы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замер, удивленный таким восторгом… он ведь отсутствовал совсем недолго?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закончил десять талисманов. Могу я идти? — под тяжелым взглядом героя его концентрация достигла предела, и он управился всего за час — результат, достойный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Значение неприязни главного героя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про себя выругался: ревновать даже к словам? Ну и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пока, мне нужно кое-что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усадил Ло Сяо рядом. Заметив, как ученик бросает на Му Юньи странные взгляды, он нахмурился: что между ними произошло, пока его не было? Однако, отложив сомнения в сторону,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Усян на Границе Призрачных Костей творятся странные дела. Я должен отправиться туда. Вы еще никогда не бывали в настоящих странствиях, хотите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уже знал об этом, поэтому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Юньи, взглянув на него,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хочу отправиться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кивнул, но, посмотрев на другого ученика, который с горящими глазами явно о чем-то задумался,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может, в этот раз останешься на Пике Сотни Трав? Ты вечно ленишься в алхимии, даже Сборник Сотни Трав еще не выучил. А Усян — место опасное, лучше тебе туда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совсем не хотелось мешать их романтике, сюжетная линия в Усяне была ключевой для его роли злобного второстепенного персонажа, так что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заволновался, но Ло Сяо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позвольте мне поехать. Я буду послушно держаться рядом с вами и никуда не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нахмурился, видя решимость ученика. Он понимал, что если не разрешит, тот всё равно увяжется следом. Тяжело вздохнув,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там ты должен ни на шаг не отходить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Сяо, разумеется,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терпело отлагательств. После собрания главы пиков вернулись, чтобы собрать учеников, и на следующий день все отправились в путь на летучем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Ло Сяо сохранял холодный и надменный вид. Рядом стоял Му Юньи, а остальные ученики бросали на Ло Сяо полные нежности и смущения взгляды, причем среди них было немало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сохранял невозмутимость, мысленно общаясь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они так на меня смотрят? Я что, оделся как-то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очень красив,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красив? — он использовал свою собственную внешность и, честно говоря, не считал себя красавцем. Максимум — миловидным, причем в такой женственной манере, которая совершенно не соответствовала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ты очень красив! Я еще не видело никого прекраснее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звучала искренне и восторженно, но Ло Сяо лишь усмехнулся. С его внешностью он даже наполовину не дотягивал до Цзуй Ифэна, так что это явное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 опасен, а моя сила даже слабее, чем у оригинала. Система, придумай что-нибудь, — оригинал в Усяне натерпелся бед, а Ло Сяо был уверен, что с ним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хозяин! Я не позволю тебе пострадать, всё беру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успокоился. Похоже, эта система была куда надежнее предыдущей и не кормила его пустыми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Юньи, наблюдая за восхищенными взглядами, устремленными на его старшего брата, наконец понял, почему внешние ученики Пика Сотни Трав всегда относились к нему с такой завистью и ревностью. Оказалось, старший брат был популярнее, чем он думал. Но брат был холоден со всеми, кроме него, и это грело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каюты вышли Юнь Фэн, Цзянь Усинь и Цзуй Ифэн. Увидев группу смущенных учеников, они замерли, а затем перевели взгляд на того, кто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с досадой посмотрел на своего ученика, который даже не осознавал, что привлекает столько поклонников: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подошел к нему, а Му Юньи последовал за ним,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Усинь окинул взглядом белого, словно фарфоровая кукла, Ло Сяо. Он не понимал, зачем Цзуй Ифэн взял его с собой — это ведь не прогулка. Но когда его взгляд упал на Му Юньи, он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Врожденная Кость Меча! Это же гений фехтования. Брат Цзуй, почему ты взял его в ученики? Ему место на моем Пике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упрям. Во время отбора он притащил его на Пик Сотни Трав. Я хотел отправить его к тебе, но он сам захотел остаться, вот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Усинь посмотрел на Му 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Алхимия — это хорошо, но настоящий мужчина должен стремиться к пути меча. Не трать свой талант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дядя Цзянь, но мне нравится алхимия.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Усинь сразу всё понял. Да и не нужно было быть гением: в секте Юньцзун самым популярным местом был вовсе не Пик Меча, а Пик Сотни Трав — и всё из-за этого прекрасного, как жемчужина, старшего ученика Цзуй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племянник, — сказал Цзянь Усинь. — Люди тянутся к сильным. Ты можешь сколько угодно охранять своего брата, но что, если появится кто-то лучше тебя и легко уведет того, кем ты так дорожишь?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презирал таких людей, чей разум затуманен любовью, талант парня был слишком ценен, чтобы позволить ему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потом жалеть, лучше иди учиться ко мне. Не бойся, я не собираюсь отбирать тебя у учителя, просто не могу смотреть, как ты зарываешь свой дар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Усинь говорил прямо. Му Юньи слегка покраснел, украдкой взглянул на красивое лицо старшего брата и после долгого молчания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дядя. Учитель, позвольте мне следовать за дядей Цзянем в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прав. Брат так хорош, что у него полно поклонников среди лучших учеников других пиков и наследников великих родов. Если он будет знать только алхимию, как он сможет защитить того, кто ему дорог? Он хотел стать сильнее ради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Прошу, брат Цзянь, не обессудь, если он будет доставлять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Усинь отмахнулся — никаких хлопот. Учить гения с Врожденной Костью Меча было мечтой любого мастера меча. Честно говоря, если бы парень не был так помешан на Ло Сяо, он бы сам выпросил его у Цзуй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 каменным лицом Ло Сяо смотрел на сурового Цзянь Усиня и был поражен: ну и ну, вот это дядя! С первого взгляда раскусил тайные чувства главного героя к его учителю, да еще и пристроил будущего великого демона на обучение. Такое чутье на таланты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http://bllate.org/book/21604/2228055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