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Усян расположен у реки Хуайхэ, на стыке земель совершенствующихся и мира демонов. По всем признакам он должен был процветать, но теперь превратился в город-призрак. В одночасье все его жители — будь то культиваторы, простые смертные или даже домашний скот — исчезли бесследно, не оставив после себя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в городе не было никаких следов борьбы. На прилавках вдоль улиц по-прежнему лежали товары, а на столах в кабаках стояла недоеденная еда — казалось, будто все люди просто растворились в воздухе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город входить нельзя: если не выйти оттуда в течение четверти часа, человек бесследно исчезает. Поэтому те, кто отваживается на разведку, пробираются внутрь только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ночью город полон жутких тайн. В густом зловещем тумане люди якобы видели призрачные образы пропавших жителей, своих давно умерших родных и даже сам Мир Демонов. Эти видения то ли реальны, то ли ложны: сквозь одни можно пройти насквозь, другие же затягивают человека внутрь, и он исчезает, словно переместившись в иное место. Некоторые иллюзии могут нанести вполне реальные увечья, а некоторые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может с уверенностью сказать, что именно здесь является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правило остается незыблемым: на иллюзии нельзя реагировать. Видишь — обходи стороной, и ни в коем случае не смотри на них слишком долго, иначе душа может отделиться от тела. Кроме того, нельзя забредать в места, где скапливается ядовитый туман: в лучшем случае это приведет к повреждению духовного алтаря и потере уровня культивации, в худшем — к смерти. Если следовать этим правилам и не искать приключений на свою голову, серьезной опасности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секты Юньцзун прибыли на место, уже смеркалось. Члены других сект, пришедшие раньше, как раз наставляли их, делясь этими предостережениями.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не витай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повернул голову и, заметив, что его нерадивый ученик снова отвлекся, лишь беспомощно вздохнул. Одно дело — отвлечься во время алхимии или создания талисманов, но в такой ситуации? Неужели жизнь совсем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получивший нагоняй от наставника, чувствовал себя невинным. Разве мог он сказать, что знает об обстановке в городе Усян гораздо больше, чем все эти люди, уже успевшие пройти данный «рейд»?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так называемые жуткие явления на самом деле — дело рук того самого парня, который сейчас стоит рядом: юного «прилипалы», главного героя и по совместительству великого злодея, будущего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нем, стоит упомянуть драматичную историю происхождения Му Юньи. Его отец, правитель Мира Демонов, был крайне ветреным и любвеобильным императором. Сто лет назад он положил глаз на мать Му Юньи, и после череды весьма сомнительных, но страстных событий, Мир Демонов оказался запечатан. А его мать, уже после того как император оказался в заточении, внезапно обнаружила,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Небесного Пути в мире совершенствующихся суровы: мало того что на каждом этапе развития приходится проходить через удары молний, так еще и чем выше уровень культивации, тем сложнее обзавестись потомством. А если ребенок все же рождается, он неизбежно становится существом, бросающим вызов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зачать ребенка еще труднее, чем культиваторам. Кто мог знать, какое чудовище родится от союза с великим императором и не станет ли оно угрозой для мира совершенствующихся?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мучительных раздумий мать, ослепленная любовью, в конце концов выбрала чувства. Она в одиночку сбежала из клана. Поскольку ребенок был демоном, ему для роста требовалась демоническая энергия, поэтому она и пришла в город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города Усян до места заточения демонов была тысяча ли, для великих мастеров это расстояние — пустяк. К тому же главный герой — дитя удачи, и его рождение не могло пройти тихо. Появление Му Юньи на свет пошатнуло печать Мира Демонов. Великий император почувствовал рождение своего наследника и в момент ослабления печати смог разделить часть своей души, чтобы явиться к младенцу. Увидев, что ребенку суждено объединить мир людей и демонов, он рассмеялся и приказал своим слугам воспитать мальчика, чтобы тот поскорее разрушил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смех был слишком самонадеянным и привел мать в чувство. Она не стала следовать словам императора, а унесла сына в место, полное духовной энергии, и запечатала его там, надеясь, что эта энергия поможет очистить ребенка от демонического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ее неожиданная смерть приведет к тому, что печать продержится целых сто лет. К тому времени, как Му Юньи впитал всю духовную энергию и превратился из могучего источника в пустынную глушь, его нашли местные жители и вырастили в своей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верно. Этот шестнадцатилетний юноша на самом деле — глубокий старик, которому уже больше сотни лет. Он даже старше своего прекрасного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теме: город Усян — место рождения главного героя, и именно это связывает его с находящейся в тысяче ли отсюда Границей Призрачных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город нельзя входить из-за своего рода пространственного искажения — своего рода квантовой механики в мире совершенствующихся. Днем город связан с Миром Демонов, а ночью возвращается в нормальное состояние. Иными словами, живые существа, оставшиеся в городе слишком долго, днем «квантово» переносятся в Мир Демонов. А поскольку для демонов культиваторы — это ценнейшая добавка к силе, пропавшие днем люди, разумеется, назад уже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жуткого тумана, появляющегося по ночам, — это просто демоническая энергия, просачивающаяся из Мира Демонов в момент соединения двух миров. А все эти призрачные видения — лишь игра воображения тех, чей дух слаб и полон страха. Те, чья воля тверда, ничего подобного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матери не были напрасны: за сто лет поглощения духовной энергии Кровь Императора Демонов в теле Му Юньи была временно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же Кровь Императора Демонов — разве ее так легко усмирить? Оказавшись в городе Усян, Му Юньи под воздействием густой демонической энергии пробудил половину силы своей родословной, и его тут же нашли демонические существа, скрывавшиеся в тумане. Они раскрыли ему правду о его происхождении. Юноша, который всю жизнь считал себя чистым культиватором, не смог принять этого, и из-за столкновения двух энергий в его теле началось Искажение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как всем известно, в подобных историях любой кризис самоопределения, приводящий к ментальному краху, требует исцеления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существа попытались силой утащить главного героя, охваченного Искажением ци, но тут на помощь подоспел Цзуй Ифэн. Он, естественно, попытался вмешаться и в пылу схватки был вместе с Му Юньи унесен в Мир Демонов. Там, находясь в состоянии Искажения ци, главный герой «овладел» Цзуй 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 Юньи осознал содеянное. Он и раньше был очарован наставником, а после случившегося влюбился окончательно и бесповоротно. Ему совсем не хотелось быть наследником в Мире Демонов — он мечтал остаться в мире совершенствующихся, чтобы завоевать сердце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Цзуй Ифэн, прибыв в Мир Демонов, потерял сознание, а когда очнулся спустя три дня, все следы и ощущения давно исчезли. Поэтому он до сих пор не знает, что уже давно потерял девственность с главным героем, и его чувства остаются в зачаточном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сосуществуют: один — страстный преследователь, другой — пребывающий в неведении объект обожания. Честно говоря, если бы не помощь оригинального владельца тела, главному герою пришлось бы ждать еще восемьсот лет, чтобы добиться расположения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роль играл оригинал в этом сюжете? Да никакой особенной. Просто из зависти к талантам героя он решил доказать свою значимость, совершил глупость и, когда Му Юньи пытался его спасти, в приступе ревности толкнул того в реку Усян, где демоническая энергия была самой густой. Это и подтолкнуло развитие событий, пробудив в герое остатки демонической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месте этого негодяя оказался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главного героя, и тот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послушный, — подумал про себя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прости уж, даже если ты такой милый, когда нужно будет подставить тебя —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http://bllate.org/book/21604/2228056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