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прислушиваясь к доносившемуся неподалеку рыку магических зверей, молча поставил мысленную свечку тому бедолаге, который умудрился разозлить систему. Затем он выудил из мешочка Цянькунь одежду и поспешно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донельзя неловкой. Если главный герой увидел, как он чуть не остался в чем мать родила, это наверняка нанесет удар по его холодному и благородному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всю дорогу хранил молчание. Ло Сяо решил, что тот просто потрясен его неприглядным видом, и тоже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обмолвиться хоть словом, чтобы восстановить репутацию, как спутник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посмотрел на главного героя, чье лицо выражало искреннее раскаяние и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продолжал Му Юньи, — это я пришел слишком поздно и позволил вам претерпеть такое унижение.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на лице героя была почти осязаемой. Ло Сяо даже стало неловко. Да ничего особенного-то и не случилось, просто перепугался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А где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был уверен, что такой возвышенный, недосягаемый человек, как шисюн, наверняка глубоко уязвлен тем, что с ним произошло. Герой чувствовал себя еще виноватее, но, видя, что шисюн не распространяется о случившемся, не посмел бередить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лабиринт, и нас с учителем разделило.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отлично, это совпадает с сюжетом. Теперь пора переходить к главной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впереди слишком опасно. Давайте не будем идти дальше, лучше вернемся и поищем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Юньи преградил ему путь. Чем дальше они продвигались, тем гуще становился туман и тем больше появлялось магических тварей. Му Юньи уже едва сдерживал их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Ло Сяо. — Я чувствую, что причина перемен в городе Усян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найдем учителя, а потом вернемся сюда вместе, — предложил Му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покачал головой, приняв праведный и решительный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заперты в городе Усян, до рассвета остается все меньше времени. Если мы не поторопимся и не устраним причину аномалии, что, если после рассвета мы исчезнем бесследно, как те люди до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знаю, что делаю, и не стану рисковать понапрасну, — добавил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что делаешь? А мне кажется, ты сейчас творишь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вспомнил, как шисюн дрожал, словно перепелка, попав под действие иллюзии. Глядя на его нынешний холодный и безразличный вид, он не мог отделаться от мысли, что на шисюна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 Следуя указаниям системы, Ло Сяо, спотыкаясь, наконец привел героя к реке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 месте зарождения магической энергии все будет окутано тьмой, но вода оказалась чистой и прозрачной, а туман над рекой — самым обычным. Единственным странным обстоятельством был красивый мужчина, принимавший ванну посреди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дымке тумана черты лица незнакомца казались размытыми, но его белая кожа, тонкая и крепкая талия, а также то, как он время от времени грациозно плескал на себя воду... все это выглядело донельзя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этот жеманный купальщик — Демон Зеркального Сердца, второй помощник главного героя. Именно он обнаружит кровь Императора Демонов в венах Му Юньи, расскажет ему о происхождении и подтолкнет к первой близости с любовным интересом. В книге этот демон появлялся не раз, и почти каждая глава с его участием заканчивалась постельной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оригинал-Ло Сяо помогал герою случайно, из ревности, то Демон Зеркального Сердца делал это целенаправленно, пытаясь помочь герою завоевать сердце возлюбленного. И хотя советы его были дурацкими, они, как ни странно,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делу. Демон Зеркального Сердца — это мелкая нечисть, способная заглядывать в мысли людей. Особой силой он не обладал, но мастерски создавал иллюзии. Именно он наполнил туман города Усян галлюциногенными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использовал свои чары, он принимал облик того, кого человек любил больше всего на свете. Лишь тот, в чьем сердце нет скверны, мог увидеть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главный герой, разумеется, видел купающегося учителя. Зная, что это иллюзия, он все равно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Сяо видел истинный облик демона. Это было... зрелище не для слабонервных. Кто бы мог подумать, что мужчина, принимая ванну, будет копировать женственные, кокетливые движения, плескаясь в воде? Фу, какая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 была неплохая, но уж больно жеманная.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Ло Сяо, который мысленно плевался, реакция главного героя была куда более предсказуемой. Му Юньи был потрясен: в реке, обнажив белую кожу, сидел мужчина с холодным, высокомерным лицом, с легкой улыбкой на губах. Каждое его движение было таким манящим...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пришла ярость. Как он смеет так оскорблять его шисюна!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Му Юньи был безграничен. С тех пор как шисюн спустился с горы, его постоянно оскорбляют. Сначала тот отвратительный тип, а теперь этот мерзавец, который принял его облик и строит такие гнусные рожи...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украдкой взглянул на лицо героя. Ага, видит, что любимого человека оскорбляют, злится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гнев и произнес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Этот демон посмел принять облик учителя,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именно Демон Зеркального Сердца раскрыл герою тайну, которую так тщательно скрывал шисюн. Поэтому, когда герой будет наследовать свою великую тайну, пусть заодно добавит ему очков опыта. А то они все падают и падают, снова до нуля скатились.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Горькие слезы наворачивались на глаза — как же трудно зарабатывать очки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Му Юньи внезапно замер. Лицо этого существа было точь-в-точь... Почему шисюн видит не то, что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додумать, он увидел, что шисюн схватился за свой почти декоративный меч и собрался броситься в бой. Му Юньи поспешно его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сам убью его,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выдает себя за учителя, как я, будучи учеником, могу смотреть на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Юньи, подавляя внутреннее отвращение,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поверьте, ему не стоит пачкать ваши руки, я сам справлюсь. Если не выйдет — тогда вы мне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 наконец убедил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уже собирался с неохотой отойти в сторону, чтобы наблюдать за представлением, как вдруг купающийся мужчина повернулся к ним. Его голос, от которого по коже побежали мурашки, прозвучал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заклинатели, не нужно уступать друг другу. Я могу обслужить вас обоих, спускайтесь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ударил по воде, и из реки взметнулись водяные змеи. Они атаковали с невероятной скоростью, достигнув их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был слаб, но все познается в сравнении. Против сильного противника он бы не устоял, но против этих двоих — мелкого лекаря, не умеющего сражаться, и юнца, не достигшего даже стадии Закладки Основания, — его сил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в ужасе хотел сбежать, но Му Юньи встал перед ним, пытаясь отбиться от водяных змей. Однако их натиск был слишком силен, и обоих затянуло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юные заклинатели... М-м, как же вкусно пахнет их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едва оказавшись в воде, попал в железные объятия демона. Тот принюхался к запаху юноши, и на его лице отразилось болезненное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Сяо мурашки по коже пошли. Почему все так любят нюхать его шею? Сейчас что, модно заниматься вампиризмом?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Юньи, оказавшись в воде, почувствовал, будто его тело охватил пожар. Неведомая сила терзала его плоть, меридианы пронзила острая боль. А увидев, как эта тварь посмела коснуться шисюна,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усмехнулся, глядя на этого безумца, но в следующее мгновение его лицо резко изменилось — на него обрушилось чудовищное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давление высшего демона на низшего.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разжал объятия. Глядя на юношу перед собой, демон был потрясен: в теле этого заклинателя, помимо чистейшей духовной энергии, скрывалась слабая аура демонической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у Императора Демонов остался потомок в мире совершенствующихся. Неужели этот юнец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реки Усян, пропитанная магической энергией, леденила до костей. Как только демон его отпустил, Ло Сяо ушел под воду, наглотался воды и начал задыхаться. Его тело почти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Юньи, сам пораженный тем, как послушно демон отпустил свою добычу, превозмогая боль, поспешил вытащить Ло Сяо на берег. Было ясно, что с этим демоном 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тоже изо всех сил пытался выбраться,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преградил им путь водяными змеями: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ты... маленький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куда ты так спешишь! Неужели нельзя было подождать, пока я сбегу? Теперь, когда он услышал эту невероятную тайну, как он будет следовать сюжету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от ярости готов был взорваться, но вдруг его осенило. Он закрыл глаза и притворился,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http://bllate.org/book/21604/2228059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