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проснулся от дикого холода. С трудом приоткрыв глаза, он целых две минуты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его сбил грузовик, и даже если бы он не умер, то наверняка остался бы инвалидом на всю жизнь. Но сейчас… о ранах не было и речи, он не чувствовал даже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какая-то тень, и, вспомнив голос, который звучал перед самым обмороком, он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словам затихнуть, как в голове раздалось странное шипение, словно прошел электрический разряд, и спустя мгновение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его сознании раздался детский,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система по борьбе с подонками-мудаками 8756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так, будто принадлежал еще не отлученной от груди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рассеять темноту, как этот самый нежный детский голосок вдруг сердито взвизгнул, жалуясь на повышенных тонах: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думаешь! Я вовсе не малышка и тем более не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звуком перед ним появилась пухленькая, покрытая пушком желтая уточка. Эта утка была на редкость толстой и, зависнув в воздухе, яростно хлопала маленькими крылышками, выражая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невольно замер, но тут же изобразил непринужденную улыбку и ущипнул уточку за округлый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могущественная, ответь мне,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мысленно излучал доброжелательность и соблазнение, а его тон был исключительно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 дружелюбии, уточка наконец соизволила дать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 борьбе с подонками предназначена для того, чтобы под руководством системы перемещаться по различным пространственно-временным измерениям, покорять разнообразных подонков и зарабатывать соответствующие баллы. Баллы можно обменивать на реквизит, который поможет в дальнейших заданиях. Когда накопится достаточно баллов, носитель сможет получить шанс на перерождение, и тогда ты сможешь вернуться в свой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Цю Тан качнулась рябь, но лишь на миг, быстро сменившись прежним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почему именно 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Цю Тана, уточка вдруг страшно возбудилась: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на самом деле я тайком наблюдала за тобой уже очень давно! Я знала, что только у тебя хватит опыта и смелости справиться с этими подонками! Вообще-то до тебя я сменила уже семерых носителей, но у каждого во время операций случались проколы, из-за чего до сих пор у меня нет никаких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придется ждать, пока ты совсем сляжешь от своей болезни, чтобы связать тебя с системой, но кто бы мог подумать… Странно, судя по моим наблюдениям, ты ведь вовсе не собирался бросаться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уточка забормотала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система никак не могла этого предвидеть, то сам Цю Тан и подавно о таком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привыкший во всем руководствоваться исключительно личной выгодой, вдруг пожертвовал своей драгоценной жизнью ради такой глупости, как самопожертвование ради других. Подумать только, ему всего лишь сообщили о неизлечимой стадии рака, а в тот самый момент в нем внезапно проснулись чуждые ему жалость и благородство, и он погиб под колесами огромного грузовика, спасая выбежавшего на середину дороги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том мире не осталось никого, о ком бы стоило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поднялся на ноги и принялся оглядывать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Дешевая типовая квартира площадью от силы квадратных метров семьдесят. В воздухе витал слабый, едва уловимый запах гари и кухонного чада, преследовавший его повсюду — от него тошнило, но избавиться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этот смрад исходит от его собственного тела, Цю Тан стремглав бросился в совмещенный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вышел оттуда в свежей белой рубашке. Немного приведя себя в порядок, он перевел взгляд на стоявший неподалеку обеденный стол, накрытый прозрачной скатертью: на нем остыли какие-то блюда и одиноко таял растающий мороженый торт. Окинув всё это взглядом, он сразу понял, что прежний хозяин этого тела жил не слишком-то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новое тело.Только что в туалете он уже успел разглядеть себя: хотя внешность прежнего владельца тела уступала его собственной в прошлом, тот всё равно выглядел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в глаза бросалось ощущение невинности. Принадлежавшее мужчине тело обладало кожей столь гладкой и прозрачной, словно тонкий фарфор; розоватые, увлажнённые губы слегка приподнимались вх у уголках, а в глазах словно отражались звёзды. Стоило лишь ненадолго встретиться с ним взглядом, как у любого возникало непреодолимое желание защитить этого человека и проникнуться к нему полнейшим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Уточка, тебе нечего рассказать мне о прошлом этого тела? — мысленно поинтересовался Цю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Подожди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8756 договорить, как все воспоминания словно силой втиснули ему в голову. Лицо Цю Тана напряглось, и вслед за этим перед его глазами одна за другой стали медленно разворачиваться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хозяина этого тела тоже звали Цю Тан. Он рос в обеспеченной семье, окруженный любовью родителей. Поскольку он увлекался искусством, родители отправили его учиться актерскому мастерству в Столичную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учился неприступный красавец по имени Фу Сыянь: внешне и по оценкам он был во всем хорош, вот только бедность его поражала воображение. Изначально пути Цю Тана и этого парня никак не пересекались, но в один прекрасный день в столовой Цю Тан заметил, что на карте у того на счету остался ноль, и из добрых побуждений заплатил за его обед. С тех пор Фу Сыянь стал настойчиво добиваться дружбы с Цю Таном. Обладая от природы наивным характером, Цю Тан случайно обмолвился, что ему нравятся парни. Кто бы мог подумать, что всего несколько дней спустя Фу Сыянь неожиданно признается ему в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и понятия не имел, что это признание было лишь красивой отговоркой. В душе Фу Сыянь все это время любил совсем другого человека — его сердце принадлежало скандальной девушке его собственного младшего дяди по имени Цинь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такой нищеты тот докатился лишь потому, что сбежал из дома, затеяв ссору с младшим дядей.К Цю Тану Фу Сыянь испытывал некоторую симпатию, но не более того. Они были вместе четыре года, и за эти четыре года Фу Сыянь превратился в звезду первой величины в шоу-бизнесе, тогда как Цю Тао под всевозможными уговорами партнера отказался от шанса прославиться и большую часть времени сидел в этой неприглядной квартирке площадью в семьдесят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Фу Сыянь уже вовсю сходился со своей возлюбленной богиней и даже согласился на понижение гонорара, лишь бы получить роль преданного, заискивающего второго главного героя в ее новом проекте, — и на экране, и в жизни он пресмыкался с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Цю Тан начал замечать неладное. Во время случайного визита на съемочную площадку он уловил скрытое напряжение между Цинь Вэй и Фу Сыянем. Он стал упрекать Фу Сыяня в жертвах, на которые шел ради него все эти годы, и даже пригрозил выставить всё на суд общественности через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радикальные меры лишь еще сильнее оттолкнули Фу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подстроил всё так, чтобы опоить Цю Тан и преподнести его одному избалованному мажору, однако по воле слепого случая Цю Тан угодил в постель к его собственному дяде — Фу Синьцзэ. Фу Синьцзэ являлся генеральным директором Лиюань Юйлэ. Уцепившись за этого влиятельного и богатого человека, Цю Тан официально начал месть, а этот генеральный директор Фу, неведомо с чего взбесившись, и впрямь некоторое время баловал исключительно его, помогая расправляться с Фу Сыянем и Цинь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наивный Цю Тан в процессе мести постепенно увяз в исключительной нежности Фу Синьцзэ и безнадежно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ровно в тот момент, когда Цю Тан излил душу и произнес слова «Я люблю тебя», Фу Синьцзэ потерял всякий интерес к преследованию и решительно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оказалось поистине нелепым: Фу Синьцзэ похитили враги, Цинь Вэй заслонила его собой от пули, и благодаря этому происшествию они воссоединились, стремительно дойдя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Цю Тана, то, лишившись покровительства Фу Синьцзэ и Лиюань Юйлэ, он стал жертвой мести тех, кого прежде успел обидеть. Ему изуродовали лицо, он впал в глубокую депрессию, и по дороге на свадьбу Фу Синьцзэ и Цинь Вэй его насмерть сбила мчавшаяся на огромной скорости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