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трапеза подошла к концу, Цю Тан еще не успел расплатиться, как Фу Синьцзэ неожиданно схватил его за руку и потащил на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я же не заплатил!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это произнести, как Фу Синьцзэ не только не остановился, но и прибавил шагу. Цю Тан расширенными от изумления глазами смотрел на него, пытаясь вырваться, чтобы вернуться и отдать деньги, но хватка мужчины оказалась неожиданно крепкой — его буквально зашвырнули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Тан недоверчиво нахмурился:</w:t>
      </w:r>
    </w:p>
    <w:p w:rsidR="00BB20FC" w:rsidRPr="00357A74" w:rsidRDefault="00357A74" w:rsidP="00BB20FC">
      <w:pPr>
        <w:jc w:val="left"/>
        <w:rPr>
          <w:sz w:val="28"/>
          <w:lang w:val="en-US"/>
        </w:rPr>
      </w:pPr>
      <w:r w:rsidRPr="00357A74">
        <w:rPr>
          <w:sz w:val="28"/>
          <w:lang w:val="en-US"/>
        </w:rPr>
        <w:t>— Ты что творишь? Неужели не знаешь, что уйти, не заплатив за еду, — это правонарушение? У тебя столько денег, а ты занимаешься подобными вещами?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возмущенный тон Цю Тана, Фу Синьцзэ едва удержался от смеха. Но стоило ему улыбнуться, как он увидел, что паренек до смерти перепуган. Цю Тан бросил на него полный ненависти взгляд и потянулся к дверной ручке, намереваясь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 постой! Я просто подшутил над тобой. Я знаком с владельцем ресторана и являюсь там почетным гостем, поэтому платить не нужно — счет просто записывают на мой баланс, а мой секретарь потом переводит деньги. Я сказал, что ты угощаешь, просто чтобы пошутить. Прости,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Синьцзэ поспешно удержал его и принялся объясняться.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Тан замер, рука его так и осталась лежать на ручке двери. Он надул губы и повернулся к нему:</w:t>
      </w:r>
    </w:p>
    <w:p w:rsidR="00BB20FC" w:rsidRPr="00357A74" w:rsidRDefault="00357A74" w:rsidP="00BB20FC">
      <w:pPr>
        <w:jc w:val="left"/>
        <w:rPr>
          <w:sz w:val="28"/>
          <w:lang w:val="en-US"/>
        </w:rPr>
      </w:pPr>
      <w:r w:rsidRPr="00357A74">
        <w:rPr>
          <w:sz w:val="28"/>
          <w:lang w:val="en-US"/>
        </w:rPr>
        <w:t>— Ты правду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правду. Взгляни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Тан проследил за его взглядом и увидел, что персонал ресторана не только не бросился за ними в погоню, но и почтительно кланяется им вслед. Только тогда он облегченно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дурацкие шутки?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человек все же угостил его обедом, Цю Тан не стал говорить ничего резкого, лишь тихо проворчал себе под нос, а затем уселся на пассажирском сиденье и уставился вперед, храня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машина довезла его до дома, он наконец повернулся к мужчине, голос его звучал ровно:</w:t>
      </w:r>
    </w:p>
    <w:p w:rsidR="00BB20FC" w:rsidRPr="00357A74" w:rsidRDefault="00357A74" w:rsidP="00BB20FC">
      <w:pPr>
        <w:jc w:val="left"/>
        <w:rPr>
          <w:sz w:val="28"/>
          <w:lang w:val="en-US"/>
        </w:rPr>
      </w:pPr>
      <w:r w:rsidRPr="00357A74">
        <w:rPr>
          <w:sz w:val="28"/>
          <w:lang w:val="en-US"/>
        </w:rPr>
        <w:t>— В любом случае, спасибо за обед. Но позволь заметить: твоя выходка была лишней. Надеюсь, в будущем ты не будешь так надо мной подшучивать. И спасибо, что подвез.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Цю Тан вежливо улыбнулся Фу Синьцзэ и вышел из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Синьцзэ внезапно достал с заднего сиденья пакет и быстро сунул его в руки Цю Тану, после чего сразу же закрыл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знакомый логотип, Цю Тан сразу вспомнил то вечернее платье, которое он примерял в магазине.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застучал по стеклу, но мужчина лишь махнул ему рукой и вдавил педаль газа. Цю Тан пробежал пару шагов вслед за машиной, но догнать ее уже не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на месте с пакетом в руках, Цю Тан медленно, очень медленно расплылся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Восемьдесят пять! Тантан, ты меня чуть до инфаркта не довел, когда заговорил о парне! Я уж думал, уровень симпатии упадет, но, к счастью, он не только не снизился, но и подрос!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70056 была искренне восхищена.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не мог упасть: для эгоистичного и самовлюбленного мерзавца только наличие конкурента может разжечь азарт и желание победить.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Фу Синьцзэ завел новую пассию, Цинь Вэй, конечно же, не собиралась сидеть сложа руки. Едва Фу Синьцзэ вернулся на свою виллу, как зазвонил телефон. Взглянув на экран, он увидел имя звонящего, в его глазах промелькнул интерес, и он небрежно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провода была помощница Цинь Вэй. Она взволнованно сообщила, что у госпожи Цинь сегодня плохое самочувствие, а во время съемок экшн-сцены она еще и повредила лодыжку, поэтому они надеются, что он сможет приехать и навестить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что такая блестящая актерская игра пропадает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Синьцзэ не стал разоблачать их, в душе он все понимал. Его лицо оставалось бесстрастным, он лишь дежурно поинтересовался, почему состояние Цинь Вэй ухудшилось. Эти приемы он знал досконально, они уже успели ему надоесть.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вслушиваясь в объяснения помощницы, он бросил короткое: Знаю, завтра приеду — и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время, положив телефон, помощница показала знак окей. Напряженно наблюдавшая за ней Цинь Вэй наконец облегченно выдохнула и, не обращая внимания на боль в загипсованной ноге, довольно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знала: Синьцзэ все еще любит ее. Этот Ци Сяо — всего лишь мужчина, Синьцзэ просто ищет разнообразия, вот и обратил на него внимание. Неужели он всерьез думает, что сможет занять ее место? Пф! Не пройдет и нескольких дней, как Синьцзэ забудет о нем начисто.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размышления прервал тихий стук в дверь, а затем раздался участливый голос Фу Сыяня:</w:t>
      </w:r>
    </w:p>
    <w:p w:rsidR="00BB20FC" w:rsidRPr="00357A74" w:rsidRDefault="00357A74" w:rsidP="00BB20FC">
      <w:pPr>
        <w:jc w:val="left"/>
        <w:rPr>
          <w:sz w:val="28"/>
          <w:lang w:val="en-US"/>
        </w:rPr>
      </w:pPr>
      <w:r w:rsidRPr="00357A74">
        <w:rPr>
          <w:sz w:val="28"/>
          <w:lang w:val="en-US"/>
        </w:rPr>
        <w:t>— Сестренка Вэй, как твоя нога? Я купил несколько видов лекарств, посмотри, может, что-то пригодится?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голос, Цинь Вэй невозмутимо нахмурилась и подала знак помощнице, а сама грациозно прилегла.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Помощница поняла все без слов и привычным жестом приоткрыла дверь. И действительно, на пороге показалось лицо, чья красота сводила с ума миллионы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признать, ее госпожа Цинь действительно потрясающая. Она не только способна очаровать первоклассного магната, но и заставить топ-звезду, прославившегося своей внешностью, снижать ради нее гонорары и уступать место в титрах. Да и разве только эти двое доказывают ее очарование? Кажется, и известные музыканты, и мировые режиссеры — все без ума от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Янь, сестра Вэй уже уснула. Оставь лекарства мне, я передам ей, когда она проснется.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Помощница произносила эту отговорку уже столько раз, что со счета сбилась. Всякий раз, когда у господина Фу находилось свободное время, сестре Вэй становилось лень общаться с Фу Сыянем, и придумывать причины, чтобы не видеться, стало обычным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Сыянь за дверью ничуть не расстроился, что его даже не пустили внутрь. Услышав, что Цинь Вэй уснула, он без лишних слов сунул лекарства в руки помощницы и добавил:</w:t>
      </w:r>
    </w:p>
    <w:p w:rsidR="00BB20FC" w:rsidRPr="00357A74" w:rsidRDefault="00357A74" w:rsidP="00BB20FC">
      <w:pPr>
        <w:jc w:val="left"/>
        <w:rPr>
          <w:sz w:val="28"/>
          <w:lang w:val="en-US"/>
        </w:rPr>
      </w:pPr>
      <w:r w:rsidRPr="00357A74">
        <w:rPr>
          <w:sz w:val="28"/>
          <w:lang w:val="en-US"/>
        </w:rPr>
        <w:t>— Я просто переживал, что сестренка Вэй не сможет уснуть от боли. Хорошо, что спит. Ладно, я пойду, не забудь передать ей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Помощница пообещала и закрыла дверь. Фу Сыянь на мгновение застыл, чувствуя себя потерянным, и лишь постояв так некоторое время,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шаги за дверью стихли, Цинь Вэй медленно села.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Помощница положила вещи перед ней:</w:t>
      </w:r>
    </w:p>
    <w:p w:rsidR="00BB20FC" w:rsidRPr="00357A74" w:rsidRDefault="00357A74" w:rsidP="00BB20FC">
      <w:pPr>
        <w:jc w:val="left"/>
        <w:rPr>
          <w:sz w:val="28"/>
          <w:lang w:val="en-US"/>
        </w:rPr>
      </w:pPr>
      <w:r w:rsidRPr="00357A74">
        <w:rPr>
          <w:sz w:val="28"/>
          <w:lang w:val="en-US"/>
        </w:rPr>
        <w:t>— Сестра Вэй,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Вэй лишь мельком взглянула на них и отвела взгляд:</w:t>
      </w:r>
    </w:p>
    <w:p w:rsidR="00BB20FC" w:rsidRPr="00357A74" w:rsidRDefault="00357A74" w:rsidP="00BB20FC">
      <w:pPr>
        <w:jc w:val="left"/>
        <w:rPr>
          <w:sz w:val="28"/>
          <w:lang w:val="en-US"/>
        </w:rPr>
      </w:pPr>
      <w:r w:rsidRPr="00357A74">
        <w:rPr>
          <w:sz w:val="28"/>
          <w:lang w:val="en-US"/>
        </w:rPr>
        <w:t>— Брось куда-нибудь, мне это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Фу Сыянь, едва успевший отойти, почувствовал вибрацию телефона. На экране было сообщение от Цю 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я же просил сообщать, когда доберешься, ты что, в работе забыл? Ну ты даешь, настоящий трудоголик! Как возьмешься за дела, так всё из головы вылетает, даже не представляешь, как я волнуюсь дома! Сейчас, должно быть, время обеда, может, пора отдохнуть? Не перетруждайся! Вот бы у меня были суперспособности, я бы мог в любой момент появиться рядом и следить, чтобы ты нормально ел и отдыхал!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Читая это длинное сообщение, Фу Сыянь даже не заметил, как нежно растянулись его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малыш, я совсем закрутился! Не волнуйся, я хорошо поел. Даже без суперспособностей я найду возможность приехать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спокоен. Ты сейчас снимаешься в фильме про боевые искусства? Там наверняка много трюков, береги себя, не рискуй здоровьем!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отправил ответ, как на экране высветился входящий вызов с неизвестного номера.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ответить, как голос Цю Тана сразу стал оживленным:</w:t>
      </w:r>
    </w:p>
    <w:p w:rsidR="00BB20FC" w:rsidRPr="00357A74" w:rsidRDefault="00357A74" w:rsidP="00BB20FC">
      <w:pPr>
        <w:jc w:val="left"/>
        <w:rPr>
          <w:sz w:val="28"/>
          <w:lang w:val="en-US"/>
        </w:rPr>
      </w:pPr>
      <w:r w:rsidRPr="00357A74">
        <w:rPr>
          <w:sz w:val="28"/>
          <w:lang w:val="en-US"/>
        </w:rPr>
        <w:t>— Алло, старшекурсник? То, о чем я просил, почти готово? Отлично! Спасибо тебе огромное, обязательно как-нибудь приглашу тебя на обед, чтобы отблагодарить!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той стороне что-то ответили, и Цю Тан завершил разговор. Его оживленный тон мгновенно сменился на обычный.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8756 не могла не похвалить его актерское мастерство:</w:t>
      </w:r>
    </w:p>
    <w:p w:rsidR="00BB20FC" w:rsidRPr="00357A74" w:rsidRDefault="00357A74" w:rsidP="00BB20FC">
      <w:pPr>
        <w:jc w:val="left"/>
        <w:rPr>
          <w:sz w:val="28"/>
          <w:lang w:val="en-US"/>
        </w:rPr>
      </w:pPr>
      <w:r w:rsidRPr="00357A74">
        <w:rPr>
          <w:sz w:val="28"/>
          <w:lang w:val="en-US"/>
        </w:rPr>
        <w:t>— Тантан, у тебя уже готов следующий план? Кто это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особенный. Старшекурсник, который видел мое выступление на школьном празднике. По совпадению, он играет главную роль в фильме Цинь Вэй. Кажется, я ему приглянулся, вот я и попросил его замолвить словечко перед съемочной группой, хочу получить там какую-нибудь роль ради забавы.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Главную роль?.. Ты сейчас сказал, и я вспомнил, ты ведь действительно разговаривал с кем-то в тот день... Неужели это был он? Как он вообще оказался на школьном празднике?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так совпало. Его как выдающегося выпускника пригласили в качестве гостя, к тому же в тот день у него не было съемок.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8756 не ожидала, что каждое слово ее носителя имеет смысл — он только что нашел себе покровителя!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http://bllate.org/book/21605/2228229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