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Синьцзэ проводил взглядом удаляющихся людей, и в его глазах все еще читалась задумчивость. Цинь Вэй до боли впилась ногтями в ладони, но не почувствовала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выдохнув, она выдавила из себя милую улыбку, шагнула вперед и взяла Фу Синьцзэ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Синьцзэ, ты пришел навестить меня? — проворковала она. — Это все Сяо Ли, болтушка такая. Нога моя не так уж сильно болит, а она взяла и позвонила тебе за моей спиной. Вдруг я отвлекла тебя от работы? Ничего, если ты занят, иди, я справлюсь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образ понимающей и чуткой девушки Цинь Вэй старательно поддерживала перед Фу Синьцзэ: послушная, догадливая, без капризов. Все свои истинные эмоции она выплескивала, когда оставалась одна. Именно благодаря этой маске их отношения с Фу Синьцзэ так долго 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Синьцзэ наконец отвел взгляд, внимательно посмотрел на нее несколько секунд и вдруг, словно вспомнив что-то любопытное,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занят. К тому же, думаю, я задержусь здесь еще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Вэй мгновенно ушло в пятки. Женская интуиция подсказывала: он остается здесь вовсе не ради нее. Тогда ради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внезапно всплыло чистое, невинное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беспокойство стало еще острее во время дневных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роль Цю Тана отводилось всего пару дней, и хотя экранного времени было немного, почти все сцены состояли из боевых постановок с крупными планами. Когда он, облаченный в белые одежды, грациозно танцевал с мечом, Цинь Вэй заметила, что взгляд Фу Синьцзэ неотрывно следовал за ним, ни на миг не отвлекаясь.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постановщика трюков Цю Тан, подвешенный на тросах, совершил серию эффектных выпадов, завершив их чередой четких пируэтов. Последним изящным движением он убрал меч в ножны — словно настоящий странствующий рыцарь, сошедший со страниц классического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Браво! — режиссер, не сдержавшись, хлопнул себя по колену перед монитором.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сложных трюков Цю Тан почувствовал легкое головокружение, а лицо его заметно побледнело. Постановщик трюков, заметив это,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заботу, парень тут же собрался с силами и бодро ответил, что все хорошо. Повернув голову, он увидел, что Фу Сыянь в толпе наблюдает за ним. Цю Тан машинально одарил его ослепительной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служило идеальным освещением: кожа двадцатилетнего Цю Тана казалась безупречной, как белый фарфор, а его улыбка — по-настоящему ангельской и чарующей.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Сыянь, случайно встретившись с ним взглядом, на мгновение затаил дыхание, словно его приковали к месту, и он не мог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эту улыбку заметили не только они. Несколько статистов начали шептаться о том, какой красивый и талантливый этот юноша — настоящая звезда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 нашли этого паренька? Красивее любой актрисы! В этом парике я даже принял его за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я тоже сначала ошибся. Посмотри, как он дерется — на голову выше главного героя! А уж про Цинь Вэй я вообще молчу, это небо и земля. Чуть что — сразу дублершу зовет, даже меч в руках держать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звезды такие капризные, особенно с таким статусом! Кстати, если смотреть издалека, этот паренек даже чем-то похож на Цинь Вэй, такая же хрупкая фигура, но по таланту он ее точно обходит.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Статисты оживленно обсуждали увиденное, не стесняясь в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что, заняться нечем? Решили за спиной у госпожи Цинь сплетничать? Если хотите работать — работайте, если нет — получайте расчет и проваливайте!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 Янь, играющий в сериале лучшего друга главного героя. Услышав его окрик, статисты тут же притихли и поспешили извиниться. Они были наслышаны о язвительном характере Му Яня, но только сейчас убедились в этом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Тан, висевший на тросах, видел все как на ладони. Услышав сообщение системы о том, что уровень симпатии Му Яня снова упал, он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своей смерти Цю Тан немало натерпелся от злобы окружающих, но стоило ему сделать такое выражение лица, как обидчики тут же отступали. Они знали: это верный признак того, что он затевает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Янь, еще не знавший, на что способен Цю Тан, не придал этому значения. Он лишь заметил, как Фу Синьцзэ, не мигая, следит за каждым движением парня, и как растерянно выглядит Цинь Вэй, нахмурившись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подойти к Цинь Вэй, как его лицо мгновенно стало приветливым и лучезарным.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Вэй, я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резкая перемена настроения заслуживала высшей оценки — даже Цю Тан был впечатлен.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Му Янь… — Цинь Вэй выдавила улыбку, но сил на общение не было. Сегодня все вокруг восхищались этим молодым и трудолюбивым юношей, и даже она сама невольно не могла отвести от него глаз. Его образ был таким ярким, а движения — такими плавными. Она не понимала, почему сравнивает себя с мужчиной, но чувствовала, что проигрывает.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специально притворилась, что подвернула ногу, чтобы Фу Синьцзэ пришел навестить ее, а теперь вынуждена использовать дублеров во всех боевых сценах. Хуже ситуации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 смотрела на Фу Синьцзэ, чья голова была постоянно повернута в сторону Цю Тана, и до крови закусила губу. Она чувствовала, как над ней сгущаются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Фу Синьцзэ. Судя по его изменившемуся лицу, в компании возникли дела, и он, не говоря ни слова,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Янь, наблюдавший за Цинь Вэй, воспользовался моментом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Вэй, как нога? Слышал, ты пострадала на съемках?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врач сказал, что скоро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Му Янь сменил тему и кивнул в сторону Цю Тана. — Ты знакома с этим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Перекинулись парой фраз, не более, — тон Цинь Вэй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сделал вид, что не заметил перемены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Когда я пришел сегодня, видел, как он идет вместе с господином Фу. Тот даже помогал ему нести багаж, они о чем-то болтали и смеялись. Выглядели близкими друзьями. Я думал, ты тоже его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 резко повернулась, ее взгляд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Господина Фу ни с кем не перепутаешь. К тому же, не я один это видел — помощник и куча фанатов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говорил так убедительно, что лицо Цинь Вэй стало ледяным. Он хотел ей понравиться, поэтому наклонился к самому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тебе не нравится, я могу проучить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 в глубине души была только рада, но внешне изобразила миролюбие: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Янь, не глупи…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сестрица Вэй, я знаю меру. Скоро моя сцена, пойду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Му Янь,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 лишь для вида окликнула его, а затем с облегчением откинулась на спинку стула. Она знала, насколько язвителен Му Янь, и если уж он решил взяться за Цю Тана… что ж, будет интересно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сцене Му Янь, по сюжету лучший друг главного героя, должен был жестко проучить персонажа Цю Тана. Му Янь скрестил руки на груди, оперся на перила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Го, по сценарию я должен дать ему пощечину, а потом сбить с ног. Можно я сделаю это по-настоящему? Мы оба парни, потерпим, а для кадра это будет выглядеть куда естественнее.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замялся,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мерзавец! — возмутилась система 8756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Тан же оставался невозмутим. В оригинальном сюжете этот тип использовал всевозможные подлости, чтобы изводить главного героя, вплоть до того, что довел его до увечий и травли в сети. По сравнению с этим, нынешние выходки были детским лепетом.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ударить? Пусть попробует. Посмотрим, одобрят ли это двое мужчин из семьи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в следующую секунду раздались два голоса, прозвучавшие в унисон: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Сыянь не успел ничего сказать, но Фу Синьцзэ, только что вернувшийся, уже стоял рядом с Цю Таном. Он нахмурился, глядя на Му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актерской школе не учили основам? Если для хорошего кадра нужно калечить людей, зачем тогда вообще нанимать актеров? Если ты не профессионал, тебя легко заменить. Парни тоже люди, и это не повод распускать руки. Ты не новичок, зачем мне учить тебя элементарным вещам?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Му Яня медленно сползла с лица. Через мгновение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к чему такая горячность? Я просто предложил. Режиссер мог и отказаться. Я считаю себя профессионалом, обойдемся без ударов, я и так отлично сыграю.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Синьцзэ, которому претило его напускное легкомыслие, хотел было продолжить, но Цю Тан слегка потянул его за рукав, и тот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«грозный бог» успокоился, режиссер дал команду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шло гладко: Му Янь произнес реплику и замахнулся для пощечины. Он действительно не коснулся лица, но Цю Тан, используя инерцию, сам отлетел в сторону, с грохотом снес декорации и рассек ладонь о край реквизита.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Синьцзэ, стоявший неподалеку, тут же подбежал к нему, следом поспешили остальные. Все были уверены: Му Янь сделал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в недоумении смотрел на Цю Тана, который сидел на земле, упрямо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же его даже не тронул… — оправдывался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в это веришь? С чего бы он тогда отлетел?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в норме, — перебил его Цю Тан, окруженный заботливыми коллегами. — Это не вина Му Яня, я сам был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«защищал» обидчика, но в душе ликовал, тайком показав Му Яню язык. Хотел ударить? Ну давай, попробуй, не попал!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последствием этого стало то, что уровень симпатии Му Яня упал до астрономических отрицательных значений.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Тана это не волновало. Главное — результат, а исправить ситуацию он всегда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http://bllate.org/book/21605/2228235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