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в свое время дебютировал как певец, и его песня Летнее безумие с невероятной скоростью взлетела на вершины хит-парадов по всей стране. Учитывая, что его родители были ветеранами эстрады, а сам он обладал выдающейся внешностью, успех пришел мгновенно. Долгое время он оставался топовой звездой шоу-бизнеса, чья популярность была сравнима разве что с нынешним Фу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жизнь его всегда текла гладко, у него сформировался скверный характер: он привык рубить правду-матку, никого не стесняясь. Если кто-то или что-то ему не нравилось, он не успокаивался, пока не заставлял человека сполна хлебнуть лиха. Поэтому большинство сотрудников и артистов предпочитали держаться от него подальше. Так было и с Цинь Вэй: когда он впервые ее увидел, то остался недоволен тем, что она получила роль благодаря поддержке Фу Синьцзэ, и начал придираться к ней по любому поводу. Его язвительные замечания звучали при каждой встрече, и лишь позже, когда Цинь Вэй доказала упорным трудом свою состоятельность, он наконец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Му Янь был тем самым человеком, который мыслил категориями черного и белого. Если ты ему нравился, он был готов носить тебя на руках, но если он затаил неприязнь — берегись, конца мучениям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ребяческое поведение объяснялось просто: он никогда не знал настоящих жизненных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появился Цю Тан, и его суровая школа жизни была официально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увидел, как Цю Тан показал ему язык, Му Янь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ослепли? Посмотрите на его выражение лица, он же притворяется! Зеленый чай, да как у тебя совести хватает! — вопил он, тыча пальцем в Цю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проследила за его жестом, но увидела лишь сидящего на полу юношу, который выглядел растерянным и ошеломленным. Его ладонь все еще кровоточила, он закусил губу и молчал, но тело его мелко дрожало. Он напоминал фарфоровую куклу с трещиной, вызывая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возмущенно упрекать Му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слепые и все прекрасно видим. С самого начала это вы, звездный Му, искали повод для конфликта. А когда господин Фу вас приструнил, вы затаили обиду и намеренно травмировали парня, а теперь еще и пытаетесь переложить вину на жертву. Он же просто начинающий актер, как он мог вам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хотел было обрушиться на говорящего с бранью, но к обвинениям присоединялось все больше людей. Он не знал, на кого накинуться, и от бессильной ярости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сопровождении ассистента наконец появилась Цинь Вэй. Она надеялась отсидеться в стороне, наблюдая за схваткой, но не ожидала, что скандал разрастется до таких масштабов. Если станет известно, что Му Янь ввязался в это дело, пытаясь заступиться за нее, удар придется по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попыталась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 съемках всякое бывает, думаю, Му Янь не хотел этого. Му Янь, извинись перед Цю Таном, давайте на этом закроем вопрос,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думаешь, что это я его толкнул…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за всю свою жизнь еще не испытывал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идет на сотрудничество, Цинь Вэй прошептала так, чтобы слышали только 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 ни была правда, сейчас все считают виноватым тебя. Только извинения помогут замять это дело. Ты подумал, сколько вокруг репортеров и папарацци? Ты осознаешь, какой удар это нанесет по твоей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полагала, что действует разумно и мягко, но, к ее удивлению, Му Янь не только не принял ее слов, но и посмотрел на нее так же, как при их первой встрече — с холодным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действительно был вспыльчив, но по сути своей он был слишком прямолинеен, чтобы терпеть фальшивую, лицемерную манеру поведения Цинь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усмехнулся, долгим взглядом посмотрел на Цинь Вэй, а затем перевел глаза на сидящего на полу Цю Тана. Не успел он снова взорваться, как Цю Тан опередил его,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это не вина учителя Му Яня. Наверное, я слишком долго висел на страховочном тросе и у меня закружилась голова. Не нужно извиняться, я не заслуживаю ваших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зеленый чай! Какой же он зеленый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Му Яня словно что-то лопнуло. Крикнув убирайся, он сам, не оглядываясь, вылетел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попыталась его остановить,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выглядел обеспокоенным и продолжал что-то объяснять окружающим, но Фу Синьцзэ отвел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бежит, не обращай на него внимания. Сначала обработай рану, чтобы не занести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Фу Сыяня, Цю Тан поднял голову и взглянул на него, но тот лишь слегка махнул рукой, позволяя Фу Синьцзэ увести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Фу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ватной палочке, смоченной в спирте, коснуться ладони Цю Тана, как тот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дернулся, но Фу Синьцзэ крепко держал его руку. Юноша слабо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чуть нежнее? Больно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притворялся: он не стал просить 8756 притупить боль от простой царапины, и она оказалась на удивление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Фу Синьцзэ лишь мельком взглянул на него и продолжил работу. Хотя он ничего не сказал, его движения стали осторожнее. Спустя долгое время, закончив с перевязкой,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Как ты показал язык Му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Тана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оправдаться, но не смог вымолвить ни слова. В конце концов, смирившись, он опустил плечи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обрел уверенность и начал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я хотел его позлить. Кто просил его постоянно придираться ко мне? Я ему ничего не сделал, и если он большая звезда, это дает ему право издеваться надо мной? Даже если я всего лишь простой работяга, у меня есть чувство собственного достоинства, почему я должен терпеть насмешки?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после того как он выплеснул эмоции, он серьезно посмотрел на Фу Синьцзэ, — я лишь немного притворился слабым. Я же сказал, что у меня закружилась голова от долгого висения на тросах, я не пытался его подставить. Ты должен мне верить, я не думаю, что зашел слишком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назывался: отвечать на удар ударом, где ложь переплетается с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то, что нужно, чтобы разнообразить жизнь Фу Синьцзэ. В конце концов, если перед глазами все время только невинные простушки, становится скучно,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Фу Синьцзэ наконец улыбнулся. — Я и не собирался тебя винить. Более того, даже если бы ты намеренно подставил Му Яня, я не вижу в этом никакой проблемы, ведь он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Тан, услышав это, не сразу нашелся что ответить, а затем взлохматил свои волосы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такой понимающий и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негодник еще и спрашивает! Конечно же, второй раз, когда ты вешаешь на меня ярлык доброго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не стал говорить этого вслух, лишь велел ему отдохнуть в этой комнате, а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в недоумении кивнул, глядя, как перед тем, как закрыть дверь, тот снова одарил его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отличные новости! Расположение Фу Синьцзэ выросло еще на 3 очка, теперь 88! — бодро отрапортовал 8756, но вдруг запнулся, и его тон резко изменился: — Но расположение Му Яня упало до минус двухсот.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Стоит мне показать себя с лучшей стороны перед ним, как я смогу перевернуть ситуацию, может, даже превращусь в удачливого карпа, хм-хм-хм.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http://bllate.org/book/21605/2228236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