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привык поздно вставать. В том мире, где он жил раньше, его все баловали, и если не было острой необходимости вставать ни свет ни заря, ему позволяли спать столько,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попав в книгу «Низшие отношения», У Яо лишился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специально завел будильник на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 часов раздалась спокойная инструментальная мелодия, У Яо мгновенно открыл глаза. Первым его порывом было как можно скорее выключить будильник, чтобы не потревожить спящего рядом красавца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У Яо потер заспанные глаза и повернулся на бок, чтобы полюбоваться спящим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оказалось пустым, постель была идеально ровной и чистой, словно на ней никто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 секунду замер, а затем огляделся по сторонам. В конце концов он заметил Фэн Сюэши у окна. Тот сидел в инвалидном кресле, одетый в черную шелковую пижаму, и смотрел в узкую щель между шторами на пейзаж поместья, застыв, словно статуя прекрасного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Фэн Сюэши, — поздоровался У Яо, обращаясь к его спине. Не дожидаясь ответа, он продолжил непринужденный разговор: — Ты так рано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остался неподвижен,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встал с кровати, заправил постель и налил две чашки воды из термоса, поставив их на маленький журнальный столик. Затем он выбрал из принесенных вчера закусок что-то легкое, разложил на тарелке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здесь немного еды. Если проголодаешься, перекуси, а я пойду умоюсь. После этого спущусь вниз, заберу наш завтрак и принесу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зашел в ванную. Не успев даже вытереть капли воды с лица, он уже собрался идти за завтраком. Перед выходом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не заходят в мою комнату без спроса, я их предупредил. Если услышишь стук и поймешь, что это не я — не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повернул голову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улыбнулся, сжав губы. Он-то думал, что за ночь этот ледяной красавец превратился в настоящий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корпусе была своя столовая на первом этаже, но еда там явно уступала той, что готовили в главном здании. У Яо попробовал пару западных блюд, 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мог потерпеть, но не хотел, чтобы Фэн Сюэши довольствовался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решил сходить за завтраком в главный корпус. Как-никак, он официально числился сыном клана У, и в еде ему вряд ли станут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по стеклянному переходу, ведущему к главному зданию, утреннее солнце пробилось сквозь облака, заливая коридор мягким золотистым светом. У Яо потянулся, подняв руки вверх. Его белая хлопковая кофта задралась, обнажая полоску тонкой, бледной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работавшие в саду у перехода, подняли головы и застыли, завороженные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Юйцин, вышедший к началу перехода, увидел именно это. Он несколько секунд смотрел на полоску кожи, а заметив взгляды слуг, метнул в их сторону холодный взгляд. Те тут же согнулись в три погибели, уткнувшись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направился к У Яо с мягкой, приятной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опешил, подумав, что выбрал неудачное время для выхода, но на лице тут же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длинными шагами быстро оказался перед ним. Его узкие глаза медленно скользнули по фигуре У Яо. Тот был в пижаме — молочно-белая футболка и шорты. Воротник футболки слегка сбился, образуя мягкие складки, а из-под шорт выглядывали стройные, гармонично сложенные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ослепительно белой, и на теле не было ни единого следа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Юйцина это даже немного ослепило, он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их,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облизнул губы и указал на главное здание за спиной У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Юйцина снова упал на широкий вырез его кофты: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посмотрел на свой слегка неопрятный вид и кивнул. Это не его дом, и он действительно не может позволить себе ходить в чем попало, как в своем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 Юйцином, У Яо побежал обратно в спальню переодеться. Большинство вещей прежнего владельца были слишком кричащими и не подходили У Яо по стилю. Он долго рылся в шкафу, прежде чем нашел простую белую толстовку и светло-голубые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спустился и вошел в столовую главного корпуса, то замер, увидев сидящего за длинным белым столом У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робко поздоровался, взял поднос и начал раскладывать хлеб, планируя быстро все закончить и попросить слуг упаковать еду с собой, чтобы пообедать вместе с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Юйцин постучал пальцами по столу, издав негромкий звук, и остановил убегающего 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ешь. Можешь 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гостевом корпусе предназначалась для слуг, тогда как в главном доме ели только члены семьи У. Раз прежний владелец жил в одном корпусе с прислугой, то и питался, очевидно,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Юйцина вызвали удивление у поваров и слуг. Это означало, что теперь У Яо можно считать таким же хозяином, как и самого У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Расторопная служанка тут же подготовила приборы на месте рядом с У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особо-то хотел этой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Юйцин был самым влиятельным человеком в поместье, не считая главы клана У Чаохуа, поэтому У Яо пришлось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улыбку, сел на белый стул, который услужливо пододвинула служанка,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попросил принести ему круассан с заварным кремом и сладкий соевый творог. Он любил сладкое и не делал различий между китайской и западной кухней — ел все, что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