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так испугался давления, исходившего от У Юйцина, что на мгновение даже лишился дар речи. Его пальцы слегка дрожали, а розовые губы сжались в бледную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устремленном на Фэн Сюэши, смешались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встретился с ним взглядом и едва заметно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руку, пальцы коснулись тонкой тесемки на одном ухе, и он снял черную маску с правой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половина лица юноши была мертвенно-бледной и безупречной, однако, когда маска полностью скользнула с лица и повисла, на его левой щеке обнаружился телесного цвета шрам размером с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пятнистый ожог, оставшийся после воздействия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остолбенел, У Юйцин тоже несколько секунд в упор разглядывал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 — Фэн Сюэши посмотрел на У Юйцина ледяным, пронзительным тоном. Не дожидаясь ответа, он подцепил тесемку маски и надел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Юйцину не удалось как следует разглядеть шрам на лице Фэн Сюэши, впрочем, он и не горел желанием приближаться к незнакомцу, чтобы разглядывать чужие лица. Убедившись по только что мелькнувшей картинке, что внешность Фэн Сюэши действительно безобразна, он посчитал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Оскорбил,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 малейшего намека на извинение — дежурная вежливость, не более. Все присутствующие это отчетливо слышали, но сам У Юйцин, казалось,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смотреть на Фэн Сюэши и повернулся к У Яо. Его взгляд скользнул по пакетам с едой навынос, которые У Яо держал в руке. У Яо хмыкнул и, лихорадочно соображая,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здесь готовят вкуснее, чем в тех трехзвездочных мишленовских ресторанах, где я бывал. Я хочу забрать их с собой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собственный телефон и велел У Яо протянуть ему свой. У Яо послушно разблокировал гаджет и протянул брату. У Юйцин набрал со смартфона У Яо чей-то номер, и его собственный телефон тут же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номер, У Юйцин вдобавок добавил У Яо в контактах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все эти манипуляции, У Юйцин вернул телефон 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упущение брата, что я раньше не связывался с тобой почаще.У Яо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подумал: да уж, всё потому, что в глазах членов семьи У прежний хозяин тела ничем не отличался от слуги, они даже не позволяли ему связываться с ними. Если у семьи У находились какие-то поручения для него, они всегда присылали управляющего передать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лишь после того, как прежний хозяин тела преподнес им в дар Фэн Сюэши, у него появилась возможность общаться с ними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моргнул, глядя на У Юйцина, и слегка недоумевал. В книге У Юйцин считал прежнего владельца тела лишь презренным паразитом, однако сейчас во взгляде У Юйцина, направленном на него, словно читалась некая балующая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воспринимает его как любимого младшего брата, но в то же время это немного отличалось от того, как баловали его старшие родственники и братья с сестрами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заключалась разница, У Яо разобрать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Яо с изрядной долей бесстыдства пришел к выводу: его способность нравиться людям, судя по всему, отлично работала 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небольшой перерыв посреди совещания, я не смогу побыть с тобой подольше и проводить, — У Юйцин поднял руку и взъерошил члку У Яо. Волосы оказались мягкими и нежными; он опустил руку и медленно потер подушечки пальцев, тихо произнеся: — Жду тебя завтра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братишка,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убедившись, что У Юйцин ушел, У Яо вернулся в комнату. Фэн Сюэши стоял за дверью, приподняв веки, и неизвестно сколько времени наблюдавшаяся им сцена братского согласия и взаимной любви между ним и У Юйцином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светлых глазах Фэн Сюэши клубились скрытые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дрогнули, ему хотелось сказать У Яо, что отношение У Юйцина к нему вовсе не похоже на отношение к цепному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застряли в горле, и он так ничего и не произнес. Отношения У Яо и У Юйцина — их личное дело, а если он, посторонний человек, станет вмешиваться, это будет пустой тратой сил и суванием носа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подкатил Фэн Сюэши к столу и открыл принесенные в коробочках контейнеры с едой. Через стенку коробки он тыльной стороной ладони проверил температуру — еда еще не остыла, — после чего позвал Фэн Сюэши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пристально посмотрел на Фэн Сюэши: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ладно?Фэн Сюэши снял медицинскую маску, положил её на стол, затем поднял руку, нащупал шрам на лице, подцепил за край, отклеил и убрал в специальную коробочку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Яо, подперев подбородок рукой, наблюдал за ним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то, что я купил, предназначено для маскировки шрама?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бросил на него равнодушный взгляд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это в пакет с одеждой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 самого начала свадебного пира У Яо старательно избегал того, чтобы кто-то видел его лицо, Фэн Сюэши примерно догадывался о его намерениях. Мачеха когда-то ожесточённо ругала его, говоря, что его лицо привлекает внимание пуще всякой лисицы-оборотня и похищает души бесчисленных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Яо не хотел, чтобы он сбивал с толку обитателей Поместья семьи У и доставлял ему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решил пойти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 начала и до конца не считал своё лицо столь соблазнительным, как утверждали чужаки, — сам он видел в нём лишь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красивых лицах, Фэн Сюэши поднял взгляд на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У Яо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мы с тобой понимаем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искусственную маску-шрам он мимоходом раздобыл в лавке мастера макияжа, когда днём ходил по торговому центру покупать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помнил, что после того пожара в Клан Фэн у Фэн Сюэши на лице и ногах остались ужасающие ожоги. Вот только благодаря главному герою и его сюжетной броне эти шрамы полностью затянулись ещё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мог стать тем самым несчастным красавцем, в которого с первого взгляда влюбляются те самые мерзавцы-любовники?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не был уверен, согласится ли Фэн Сюэши с помощью грима портить свою внешность, поэтому по возвращении не стал заводить об этом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Фэн Сюэши сам догадается, для чего нужен этот фальшивый шрам, да ещё и воспользуется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понял, что так У Яо оберегает его от чужих нескромных взглядов, понял всю глубину его заботливой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радостно покачал головой, подложил Фэн Сюэши мяса чистыми палочками для еды и с избытком нежных чувств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наешь сил — тогда твои ноги быстрее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Сюэши, державшая палочки, замерла. Он молча проглотил то, что положил ему У Яо. А когда тот отвернулся, чтобы заняться сбором вещей, опустил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с усилием сжимал пальцы на ноге, прежде чем в онемевшей плоти забрезжило едва ощутимое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давно были парализованы, какая уж тут польза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Яо уложил целый чемодан. Большую часть содержимого составляли учебные пособия и материалы, а в оставшемся пространстве уместилась одежда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чемодан, У Яо поднял глаза и увидел, что Фэн Сюэши складывает пластиковые контейнеры из-под еды, чтобы выбросить их в мусорное ведро. Бросив взгляд в урну, У Яо заметил на самом дне увесистые остатки еды и безмолвно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протянул Фэн Сюэши новую маску. Когда тот надел её, У Яо позвал Сунь Сяояня и попросил помочь спустить чемодан вниз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ждал автомобиль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заняла почти час: они выехали из Поместья семьи У, расположенного на пологом склоне горы, и добрались до жилого комплекса со средними ценами на квартиры неподалёку от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выгрузил чемодан У Яо и даже попытался помочь донести его до квартиры. У Яо забрал чемодан прямо из его рук, с улыбкой вежливо отказался и сказал водителю, что больше не нужно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усердно махал рукой вслед уезжающей машине, и лишь когда автомобиль превратился вдали в крошечную чёрную точку, опустил руку. Подняв голову, он окинул взглядом ничем не примечательный, но вполне сносный многоквартирный дом и так широко улыбнулся, что обнажились клыкастые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сделали фасад дома чуточку светлее. Указав на одно из окон на пятом этаже, У Яо повернулся к Фэн Сюэши и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Это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балконом одной квартиры, сплошь засаженным розово-лиловыми розами, и балконом другой, где зеленели побеги лука и чеснока, пустовал ничем не занятый, запылённый балкон. Однако солнечный свет придавал этому простому уголку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качнул кусты роз на соседнем балконе, заставив их свеситься наружу. Один розовый лепесток оторвался, подхваченный порывом ветра, и полетел прямо к балюстраде пустого балкона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Сюэши, доселе ко всему на свете равнодушный и лишённый желаний, вдруг почувствовал лёгкий трепет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тоже излучал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http://bllate.org/book/21606/2228485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