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Сюэши понятие дома всегда оставалось чем-то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социологии дом — это первичная ячейка общества; в семейном праве — мир двух людей, поддерживающих друг друга в бурю; в литературе — крыша, под которой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заговорил У Яо, Фэн Сюэши вспомнил фразу, услышанную когда-то давным-давно: дом — это место, где человек может обрести покой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Сюэши еще не видел квартиру У Яо, он почему-то почувствовал, что здесь вполне сможет жить, не опасаясь за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Мы дома! — У Яо, предвкушая жизнь, в которой он наконец добьется полной свободы, не мог скрыть возбуждения. Одной рукой он повез инвалидное кресло Фэн Сюэши, а другой потянул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чемодан мне, — Фэн Сюэши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был удивлен: он не ожидал, что Фэн Сюэши сам проявит инициативу. Это его обрадовало — казалось, Фэн Сюэши постепенно начинает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легким, ручка удобной, поэтому У Яо не беспокоился, что это будет тяжело. Он отрегулировал высоту ручки под Фэн Сюэши, поставил чемодан перед ним и ввез его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квартире они сменили пароль на замке и добавили отпечаток пальца Фэн Сюэши в систему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У Яо сразу бросился к окнам, чтобы раздернуть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 комнату, и пылинки, танцующие в воздухе, замерцали, словно крошечные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слегка прищурил свои чайные глаза и огляделся. Его взору предстали переполненная мусорная корзина, из которой вываливались пивные банки, заваленный упаковками от снеков журнальный столик и диван, усеянный игровыми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не только запах пыли, но и затхлый аромат несвежей еды вперемешку с кислым запахом перебродившего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перевел тяжелый взгляд на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совершенно невинным и даже обиженным. Слегка кашлянув, У Яо поспешил взять на себя ответственность за беспорядок, оставленный прежним владельцем квартиры,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все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избалованный богатый наследник, который в прошлой жизни и пальцем о палец не ударил, совершенно не умел вести хозяйство. Самым утомительным занятием, которое ему доводилось выполнять, было купание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сунул Фэн Сюэши в руки книгу и подкатил его к приоткрытому окну, предложив пока почитать. Затем, окинув взглядом жалкое состояние квартиры, он поспешил в ванную, чтобы намочить швабру. С капающей на пол водой он принялся усердно возить ею по полу, подражая слугам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 стал еще грязнее, грязная вода забрызгала его чистые светло-голубые джинсы и затекла в щели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уставился на хаос, который стал только хуже, и пришел в ярость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со лба заструился по щекам, попал в уголки глаз, и от острого раздражения на глаза навернулись слезы. У Яо бросил швабру и потянулся протереть глаза, но лишь усугубил ситуацию — грязные, потные руки только сильнее разбередили слизистую.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яростно протереть глаза, как вдруг тонкая, прохладная, словно лед, рука перехватила его запястье. Голос Фэн Сюэши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странным образом усмирило раздражение в душе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опусти голову, — скомандовал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и, наклонившись до уровня глаз Фэн Сюэши, часто заморгал, пытаясь разглядеть,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убрал его руки от лица. Заметив, что У Яо перемазался грязью, как котенок,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опустил взгляд, его ресницы подрагивали, а уголки глаз покраснели и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подумал: как же можно было так жалко выглядеть, совершая простую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достал со столика влажную салфетку, аккуратно протер уголки глаз У Яо, затем провел по векам. Перевернув салфетку на чистую сторону, он стер пыль с кончика носа и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был совсем близко. У Яо покорно опустил ресницы и засмотрелся на запястье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как снег, косточки на запястье — словно нефрит. Не зря его называют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Фэн Сюэши бросил короткий взгляд на дернувшееся кадык У Яо. Пойманный с поличным, тот мгновенно принял невинный вид и уставился в потолок. Фэн Сюэши отвел глаза и с нажимом стер последнее пятнышко грязи с подбородка У Яо, после чего сложил салфетку, не зная, куда ее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было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смущенно забрал у него салфетку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тут сейчас все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промолчал, лишь молча глядя на него — было очевидно, что он не верит в способности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почувствовал, что его недооценивают. Пока он, надувшись, размышлял, как бы не выглядеть таким глупым в глазах Фэн Сюэши, тот уже подкатил кресло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аккуратно собрал мусор в пакет, завязал его, вставил новый мешок и с трудом наклонился, чтобы собрать банки и упаковки, рассыпанные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капли пива испачкали его бледные пальцы. У Яо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влажную салфетку, подбежал к Фэн Сюэши, схватил его за руки и принялся тщательно их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свое поражение в бытовых делах, он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использовать мою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У Яо открыл дверь вызванной клининговой службе и с энтузиазмом встретил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оплатил полную уборку картой У Юйцина, и женщина тут же принялась за работу, ловко и методично используя профессиональные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эта денежная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