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супермаркета, когда косое закатное солнце уже разливалось по небосводу. Тени от торгового центра прочертили четкую границу: внутри царил сумрак, а снаружи всё полыхало оранжевым.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Сюэши, обнимая букет желтой гипсофилы, который сунул ему У Яо, неспешно катил кресло неподалеку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толкал перед собой тележку из супермаркета. В тот момент, когда он, прищурившись, взглянул на закат и шагнул в мягкий свет, его тонкая фигура словно наполнилась сиянием, разделив пространство на две зоны: светлую впереди и темную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смотрел на спину юноши и внезапно остановил кресло. Он не знал, как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вернее… не хотел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где У Яо купался в оранжевых лучах заката, была настолько прекрасна, что Фэн Сюэши не желал разрушать это очарование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видом, У Яо слегка тряхнул головой и обернулся, чтобы найти Фэн Сюэши: он хотел спросить, что тот желает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 недоумении повернулся и увидел Фэн Сюэши, который всё еще стоял у края входа в торговый центр. В светлых глазах Фэн Сюэши застыла пустота, и У Яо вдруг ощутил в этой пустоте до боли знакомый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Толика жизни, которую он только что пробудил в этом человеке, на глазах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 понимал причин, да и времени размышлять не было. Он хотел лишь одного — инстинктивно вернуть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немедленно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бросил тележку, быстро вернулся назад, одной рукой толкнул кресло, а другой сжал запястье Фэн Сюэши, увлекая его за собой в море оранжевого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стоило Фэн Сюэши выйти из тени торгового центра, как жизнь в его глазах будто вернулась: чайные зрачки вновь стали ясными, и лишь спустя несколько мгновений, проведенных в молчаливом созерцании, в них вернулось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почесал затылок. Он не совсем понимал, почему Фэн Сюэши то угасает, то оживает, но спрашивать об этом было неудобно. У Яо отбросил лишние мысли, позволил Фэн Сюэши ехать впереди, а сам, взявшись за тележку, поплелся следом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У Яо первым делом разобрал гипсофилу: половину поставил в вазу в гостиной, а вторую половину — в спальне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цветы добавили ярких весенних красок в стерильно-белую комнату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очень понравились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обессиленно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профессиональная и дорогая домработница навела порядок, дом стал неузнаваемым. У Яо, развалившись на диване, вглядывался в лицо Фэн Сюэши — судя по выражению, тот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решил, что отныне уборкой будет заниматься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 мессенджере с домработницей о регулярных визитах, У Яо хотел было встать, чтобы разобрать продукты из тележки и вернуть её, но тело наотрез отказывалось двигаться от усталости. Он решил написать администратору супермаркета, чтобы вернуть тележку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стучали по экрану, и в этот самый момент раздалось странное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машинально посмотрел на Фэн Сюэши, встретился с ним взглядом и через пару секунд, сгорая от стыда, потупился, глядя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ужина, и Фэн Сюэши, вероятно, тоже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семьи У, где был собственный ресторан, У Яо и Фэн Сюэши столкнулись с суровой реальностью: теперь им приходилось самим заботиться о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приподнялся на диване и,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блюда ты любишь? Мы, кажется, купили много овощей и мяса, можно приготовить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вспомнил, как в отделе свежих продуктов У Яо, поддавшись на уговоры назойливого продавца, набрал всего понемногу, и подумал, что тот совершенно не умеет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глядя на простодушное лицо У Яо, он понял, что готовить тот вряд ли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для У Яо объектом опеки. Фэн Сюэши не понимал, с чего вдруг возникла такая забота, но он не собирался обижать человека, который проявлял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У Яо ни приготовил, он будет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почувствовал, что Фэн Сюэши подкинул ему непростую задачу. Потирая лицо, он встал, выгрузил продукты из тележки и начал расставлять их по холодильнику, следуя советам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молча достал остальное и принялся аккуратно раскладывать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