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плачешь? Я что,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прошло в хлопотах по обустройству кабинета. На обед снова заказали ту же еду, что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посудомоечная машина загудела, У Яо взял телефон, нашел и забронировал услуги профессионального диетолога. Уточнив все детали, он вернулся в комнату и сложил в рюкзак документы, необходимые для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семьи У уже ждал у подъезда, чтобы отвезти его обратно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Шиши, — перед самым выходом У Яо заглянул в кабинет, чтобы попрощаться с Фэн Сюэши, который неспешно расставлял принадлежности для рисования, — я поеду в поместье, сегодня вечером не вернусь. После обеда тебе доставят курьером мольберт и краски, а еще придет диетолог, осмотрит тебя и составит нам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замер. Его пальцы, сжимавшие белые обои, чуть побелели. Лишь спустя несколько секунд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тот день, когда У Яо покинул поместье, тот обещал У Юйцину вернуться именно сегодня. Прошел всего день, а он подсознательно уже забыл об этом, привыкнув считать, что У Яо останется с ним в этой квартире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У Яо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Яо прибыл в поместье, он сразу отправился искать У Юйцина: хотел выяснить, не в Соединенных Штатах ли все еще У Минъе.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романа У Минъе вернулся на родину как раз к свадебному банкету У Яо и Фэн Сюэши. Увидев фотографии Фэн Сюэши, просочившиеся в сеть, он загорелся желанием заполучить его и в ту же ночь вылетел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Яо уже изменил ход событий и фотографии Фэн Сюэши не попали в поле зрения У Минъе, была большая вероятность, что тот вообще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день У Юйцин был особенно занят, их переписка в мессенджере ограничилась парой фраз. Узнав, что он проводит экстренное международное совещание, У Яо не стал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прошел спокойный день, а к ужину У Юйцин так и не появился. У Яо поужинал вместе с прислугой в их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навострил уши, надеясь услышать сплетни о семье У, но слуги, казалось, были вымуштрованы не обсуждать хозяев при посторонних. О делах дома они хранили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так ничего и не узнал, зато переел, слишком усердно вслушиваясь в чужие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Яо, — Сунь Сяоянь заметил, как У Яо, опустив голову, с дискомфортом потирал живот, и предложил: — Может, прогуляетесь по поместью, чтобы еда лучше усвоилась?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подумал пару секунд,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еще дела? Можешь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плохо ориентировался в пространстве, а поместье семьи У знал плохо, так что без провожатого мог запросто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Сяоянь был польщен и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Забота о вас — моя главная обязанность, молодой господин Яо! Вы у меня на первом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поместье выглядело сурово и торжественно. Тусклый желтый свет ламп не создавал уюта, придавая пейзажу атмосферу старого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поглаживал живот по часовой стрелке и, чтобы развеять жуткое впечатление, заговорил с Сунь Сяоянем.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шагал, глядя на спутника,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Сяоянь, подсвечивая путь фонариком,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следующего вопроса, он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три года назад, когда хозяин выбрал вас приемным сыном, вы не прихватили меня с собой, я бы до сих пор гнил в приюте и терпел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Яо раньше не был к нему особенно добр, просто они попали в приют почти одновременно и естественным образом сплотились, чтобы противостоять остальным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был смелее и всегда защищал его, так что Сунь Сяоянь с давних пор стал чем-то вроде его младшего брата: стирал одежду, выполнял грязную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тот У Яо был оригиналом из «Низших отношений».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автор не описывал эти события. У Яо был второстепенным антагонистом, а Сунь Сяоянь — статистом, чье имя упомянули лишь раз. Для читателей их прошлое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и главные герои, и второстепенные персонажи, и статисты — живые люди, для каждого из которых прошлое, настоящее и будущее имеют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молча слушал историю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У платит прислуге очень хорошо, условия здесь куда лучше приюта, к тому же мне оплачивают учебу, — Сунь Сяоянь покраснел. — Молодой господин Яо, вы — моя счастливая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лишь улыбнулся. Он не заслуживал такой похвалы, это была удача, подаренная оригинальным владельцем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дает семья У, ты заработал своим трудом, ты это заслужил, — ответил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Яо… — позвал Сунь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разговаривали по душам. С того момента, как три года назад они переступили порог этого дома, их социальный статус стал различаться как небо и земля. Обретя опору, У Яо стал относиться к нему как к обычному слуге и запрещал упоминать годы в приюте, словно это было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 Яо не разозлился, когда он случайно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Сяоянь, пользуясь темнотой, набрался смелости и, глядя прямо в глаза У Яо,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кажется,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моргнул. Испугавшись, что его раскусили, он быстро зашагал вперед и уклончиво бросил, желая закрыть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Сяоянь побежал следом, освещая дорогу,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Сунь Сяояня У Яо бродил от заднего двора к переднему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неверном свете фонарей он увидел на широком газоне статую писающего мальчика. Струйка воды вытекала из неприкрытого органа скульптуры, а завывающий ветер заставлял воду издавать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тяжесть в животе прошла, У Яо взял Сунь Сяояня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полегчало, пойдем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обернулся, кусты впереди сильно затряслись, и из них выскочила черная тень. У Яо остолбенел, не в силах сдвинуться с места, и в ужасе уставился на неизвестное существо, набросившееся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передние лапы зверя уперлись У Яо в пояс, а морда уткнулась в живот. Похоже, это был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Хр-р-р… Хр-р-р…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доносился из самой глубины горла, напоминая рычание дикого кабана или медведя. Свинья? Или медведь?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почувствовал, как пупок намок — язык зверя уже пропитал белую хлопковую ткань. Раз это животное, бояться нечего. Он замер, не издавая ни звука, позволяя зверю себя облизывать.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Сунь Сяоянь перепугался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гроша ломаного не стоила, а жизнь У Яо была бесценна.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Яо! — Сунь Сяоянь дрожащими руками направил фонарик на зверя. Увидев, что это собака, он перестал бояться. — Молодой господин Яо, не бойтесь, это просто бродячая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все в порядке, — У Яо медленно поднял руку и погладил пса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собака, опираясь на него передними лапами, была такой сильной, что У Яо под ее весом начал оседать на землю. Она, казалось, была рада, тыкалась носом ему в шею и возила влажным языком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собака донимает У Яо, Сунь Сяоянь подумал, что тот говорит «не боюсь» лишь для того, чтобы успокоить его или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Сунь Сяоянь набрал камней в фонтане статуи мальчика и, прицелившись, с силой швырнул их в сторону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вон, псина!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угодил собаке в голову, та взвизгнула. У Яо, почувствовав, что в пса что-то попало,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Все хорошо, она не причинит…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раздался другой, чужой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Сатана,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поместья вспыхнули фары, по главной аллее въехал серебристый кабриолет, а следом за ним — черный деловой автомобиль. Серебристый спорткар остановился рядом со статуей, дверь поднялась вертикально вверх, и из машины вышел высокий мужчина в темных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фар с двух сторон ослепил У Яо, превратив все вокруг в белое марево. Посреди него стоял человек, от которого исходила явная угроза. Собака радостно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назвал моего Сатану бродячей собакой? — Мужчина подошел к У Яо, одной рукой снял очки и посмотрел на него сверху вниз. Его голос был слегка хриплым, словно он все еще находился в периоде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яркого света глаза У Яо заслезились, и в них мгновенно выступили слезы. Перед ним расплывалось темное пятно. Он моргнул, и прозрачные капли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перед ним с растерянным видом поднял голову, его красивые янтарные глаза омывались чистыми слезами. Длинные ресницы дрогнули, и слезинки скатились по фарфоровой коже, капая с острого подбородка на промокший от собачьей слюны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Минъе неестественно сглотнул, раздраженно повел бровью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плачешь? Я что,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его оставался суровым, при виде жалкого вида У Яо вторая половина фразы прозвучала заметно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http://bllate.org/book/21606/2228490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