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 глухой зимний месяц, холодный ветер гонял снежинки, но в теплых покоях было уютно, как весной. На жаровне побулькивал горячий котелок с наваристым бульоном, который шеф-повар искусно приготовил по особой рецептуре. Настойчивый, густой аромат проникал прямо в ноздри, пробуждая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кипящий бульон опускали два тончайших, словно цикадиные крылышки, ломтика оленины, а затем макали их в фирменный соус шеф-повара — вкус получался необыкновенно сытным и богатым. Стоило после этого сделать глоток подогретого императорского вина, терпкого и глубокого, как тепло мгновенно разливалось от горла по всему телу, принося блаженное расслабление.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красовалось множество изысканных деликатесов — каждое блюдо не уступало творениям императорских поваров.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столь райское наслаждение, Лу Гуйюань почему-то чувствовал пустоту в душе, а любая еда казалась ему совершенно пресной и безвкусной. Ощущение было таким, будто раньше перед ним лежали несметные сокровища, а теперь он остался с пустыми руками, и от этой горькой тоски хотелось заплакать во весь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Плакать, конечно, не получалось, оставалось лишь тоскливо вздыхать. Вздох за вздохом — от его вздохов процессуальные алгоритмы Системы то и дело сбоили, чуть не приводя её к полной перезагрузке от зависания.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больше терпеть, Система подала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чем ты недоволен? Разве ты сам не страстно желал превратиться в ленивую рыбину, способную лишь валяться и наслаждаться жизнью? Разве нынешняя роль распутного императора не подходит для этого как нельзя лучше? Императорские удобства, никаких забот о государственных делах — только ешь, пей, развлекайся, плыви по течению сюжета, а в конце сымитируй собственную смерть и сбеги, завершив задание. К тому же сможешь накопить достаточно энергии, чтобы спасти Главного Бога. Разве не прелесть? Я ведь с большим трудом выпросила у Главного Бога столь подходящую для тебя личина.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Гуйюань и сам не понимал, что именно его не устраивает.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он провел в апокалипсисе в обличье зомби, и хотя в конце концов дослужился до Короля зомби, это не отменяло того факта, что он безвозвратно утратил вкусовые ощущения и осязание, лишившись возможности наслаждаться земными яствами.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переродиться в человеческом теле, как духовные способности испепелились, зато вернулись и вкус, и осязание, а сам он угодил в тело правителя, который превосходно умел наслаждаться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амплуа и сюжету, ему предстояло и дальше играть роль тирана: не утруждая себя управлением страной, он должен был упиваться деликатесами, любоваться садами и пейзажами, песнями и плясками красавиц, время от времени взаимодействовать с главными героями ради продвижения сюжета, а в финале инсценировать кончину, выполнить задачу и собрать урожай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Сплошное императорское лежание пластом. Проще некуда, именно о таком ленивом существовании он раньше только и мечтал.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душе почему-то скребли кошки, и сил ни на что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и не найдя причины, он в конце концов спихнул всё на усталость: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я просто соскучился по старшему брату?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двадцать лет жизни он искренне считал себя сиротой, у которого нет родных. Рос в детском доме, поступил в университет, а затем наступил апокалипсис, превративший его в разумного мертвеца. Путь в человеческие базы ему был заказан, оставалось лишь выживать среди себе подобных, пока по чистой случайности он не выбился в Короля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вдруг за ним увязалась толпа человеческих магов-одаренных, которые преследовали его повсюду, находили, сколько ни беги. После нескольких смертельных стычек Лу Гуйюань рассвирепел и решил больше не сдерживаться. Он устроил ответную ловушку и, сражаясь из последних сил, погубил их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случайно он поглотил крошечный светящийся шарок, вылетевший из тела одного из противников, и в его голове возникли удивительные образы, из которых он узнал страшную правду. Оказывается, мир, в котором он жил, — всего лишь книга, а он сам — её главный злодей, Король зомби. Те же, кого он уничтожил, были главными героями мужского и женского пола вместе со своей свитой — сильнейшей командой одаренных на 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Гуйюань испытал смесь ярости и отчаяния: оказывается, его существование было лишь инструментом, и никто — включая взрастивший его мир — вовсе не желал ему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гибели главных героев Небесный Путь пришел в ярость: небеса заволокло грозовыми тучами, поднялся ветер, загремел грозный гром и сверкнули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думал, что падет от кары небесной, но, очнувшись, обнаружил себя в Пространстве Главного Бога среди миров. Спасший его Главный Бог объявил себя его родным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он был не одинок — у него нашелся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Бог поведал, что после гибели родителей их обоих определили в приют, но вскоре старшего усыновила семья и увезла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всегда помнил о своем единственном младшем брате, но из-за заграницы никак не мог вернуться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много позже, когда старший случайно заключил контракт с Системой и начал странствовать по мирам ускоренной прокачки, он шаг за шагом прошел путь от низшего исполнителя до высшего, а затем сверг всех соперников и сам стал Главным Богом, управляющим бесчисленными мирами.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Достигнув этого титула, он наконец выяснил, что все эти миры выросли из романов.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родной мир — тоже. И они с родителями были лишь пушечным мясом, чьих имен даже не стоило упоминать в сюжете, а его младший брат изначально обречен был служить ступенькой для главных героев и пасть от рук команды протагонистов.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изменить судьбу и спасти Лу Гуйюаня, он, превозмогая тяжелейшие раны от прежних соперников, спешно вернулся в родной мир и успел вырвать брата из лап Небесного Пути буквально за секунду до смертельного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будучи Главным Богом миров, он обязан был подчиняться законам мироздания.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 родном мире, где его силу ограничили уровнем сильнейшего существа этого места. К тому же он тяжело пострадал: спасая младшего брата от гнева небес, он буквально поставил на кон собственную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 едва живого Лу Гуйюаня в Пространство Главного Бога, он истратил колоссальное количество первородной энергии на его исцеление, отчего прежние раны лишь усугубились. Поэтому, едва Лу Гуйюань пришел в себя и они успели ненадолго поговорить, брату пришлось погрузиться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жизнь одинокий Лу Гуйюань отчаянно жаждал обрести собственный дом и любящих родных людей. Он думал, что эта мечта никогда не сбудется, но внезапно узнал о существовании кровного брата, готового пожертвовать ради него жизнью. Как тут было не растрогаться до глубины души?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лицо, сходное с его собственным на добрую треть, и ощутив зов крови из самых глубин существа, он сразу понял: человек перед ним — его самый настоящий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Лу Гуйюань вовсе не сирота, у него есть единственный близкий человек, и этот человек дорожит им. Этого было более чем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Наряду с радостью и волнением сердце сжималось от тревоги за раненого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Система 007 предложила ему сделку: если он свяжет свою судьбу с ней, отправится по мелким мирам выполнять сюжетные задачи и собирать энергию, это поможет Главному Богу восстановиться куда быстрее. Система спросила, согласен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родной брат был готов пожертвовать ради него жизнью, то отправиться по мирам ради выполнения заданий казалось сущим пустяком — пусть даже для этого придется примерить ненавистную роль главного злодея.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ради спасения единственного близкого человека он стерпит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сих пор отчетливо помнил, как брат, несмотря на тяжелые раны, бледное и изможденное лицо, старался сохранять мягкую, любящую улыбку, глядя на него. От этого зрелища сердце сжималось так сильно, что хотелось… врезать ему кулаком по физиономии?..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Гуйюань замер… Чего?..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Гуйюань пришел в ужас: откуда у него могли взяться столь кощунственные и неблагодарные мысли?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Тогда-то он отчетливо чувствовал родственную теплоту и ни капли не сомневался, что перед ним его настоящий брат! С чего бы вдруг этой роже показаться ему столь раздражающей?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Помотав головой, он попытался снова представить лицо старшего брата — нет, всё равно физиономия просила кулака.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 об этом, тем сильнее раздражало его лицо брата, а узы кровного родства постепенно слабели.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при том, что он считал себя воспитанным на девятилетнем обязательном образовании человеком с чистыми помыслами, который даже после долгих лет в обличье зомби не утратил человеческой сути! Кто бы мог подумать, что на самом деле внутри него прячется неблагодарный, бессердечный волчонок?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именно поэтому Небесный Путь и выбрал его на роль главного злодея?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Гуйюань растерянно хлопал глазами, переживая глубокий экзистенциальный кризис.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007 не знала о его мыслях и, услышав лишь вздох о старшем брате, осталась крайне довольна: похоже, промывка мозгов Главного Бога прошла успешно, надо продолжать в том же духе, укрепляя привязанность подопечного. Она принялась без умолку расписывать, как сильно Главный Бог дорожит своим младшеньким.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даже не догадывалась, что каждый раз при упоминании Главного Бога в воображении Лу Гуйюаня возникал крошечный двойник с демоническими крыльями и огромным железным молотом в руках. Этот злобный малыш с ехидной улыбкой лупил по испуганной физиономии миниатюрного Главного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раз Система произносила это имя, столько раз маленький демон-Лу Гуйюань наносил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мыслей Лу Гуйюаня бросало в холодный пот, но он боялся подать виду, опасаясь, что Система заметит неладное и доложит всё Главному Богу. Пришлось сделать вид, что его привлек вид за окном, и с восторгом уставиться на сливовую рощу.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находились в знаменитом столичном Павильоне Четырех Сезонов, состоявшем из четырех садов: восточного с персиковыми деревьями, южного с лотосами, западного с хризантемами и северного с цветущей сливой. Местные повара славились на всю округу кулинарным мастерством, перенятым у императорских мастеров.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издавна привлекало чиновников, знать и приезжих ученых мужей, любивших проводить здесь досуг.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носу стоял трехлетний Весенний экзамен, и со всех концов страны в столицу съезжались соискатели. В сливовом саду Павильона Четырех Сезонов то и дело устраивались поэтические собрания, где студенты под снегом и ароматом слив рассуждали о стихах и прозе.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развлечения сюда приглашали музыкантш и танцовщиц из Цзяофансы. Если кто-то экспромтом сочинял удачное стихотворение, певицы тут же исполняли его на музыку, подогревая оживленную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Гуйюань с интересом наблюдал за происходящим, мысленно оценивая творения книжных эрудитов: у этого слова слишком заурядные, у того содержание пустое, а вот это неплохо, полно поэтического 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Стоп, с каких это пор он стал так хорошо разбираться в стихах и прозе? Разве он когда-то учился этому?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Лу Гуйюань погрузился в сомнения, как внизу поднялся шум, и кто-то восторженно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Сюй Цзиньи идет!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на втором этаже Лу Гуйюань замер, и вместе с ним умолкла без устали промывавшая ему мозги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Сюй Цзиньи и был главным героем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Чжиюй по прозвищу Цзиньи, сын канцлера Сюй Яньсуна, с детских лет слыл вундеркиндам и в семь лет прогремел на всю страну благодаря «Оде орхидее». Поступив в Гоцзыцзянь, он неизменно занимал первые места на экзаменах, а год назад представлял Императорскую академию на общеакадемическом турнире и взял главный приз в состязаниях по стихам, песням и каллиграфии.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Присутствовавший там министр ритуалов рассыпался в похвалах, заявляя, что у выдающегося отца не может быть слабого сына, а подобным талантом обладает лишь первый муж молодого поколения. С тех пор за ним закрепилась репутация первого мудреца Поднебесной.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лишь гадать, сколько здесь было лести влиятельному Канцлеру Сюю, а сколько — слепого повторения слухов, обраставших всё новыми преувеличениями.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Лу Гуйюаня, это выглядело как типичный бустер привлекательности, нагроможденный романом ради создания идеального образа.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правильные черты лица и несравненная красота — даже знаменитая первая красавица Павильона Тысячи Цветов признавала свое поражение перед его чарами. Из-за этого праздные зеваки шепотом прозвали его прекраснейшим мужем Поднебесной, и со временем это мнение стало всеобщим.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редкой красоты и утонченного ума — классический главный герой-пассивка в романах в жанре даньмэй.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перед ним была книга в жанре даньмэй, где Сюй Цзиньи выступал в роли главного героя, а оригинал воплощал собой главного злодея романа — жестокого тирана Юй Сюаня. На роль же главного покровителя-героя автор отвел младшего дядю Юй Сюаня, старше его на пять лет — легендарного бога войны Чэнь-вана Юй Чжэна, прославившегося ратными подвигами и защитой границ.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Цзиньи и Юй Чжэн были знакомы давно: при первой встрече они прониклись взаимной симпатией, при второй — воспылали страстью, но оба долго не решались признаться в чувствах, считая друг друга лишь лучшими друзьями и родственными душами.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изменилось, когда Сюй Цзиньи сдал столичные экзамены на звание хуэйюаня, и падкому на красоту распутному императору приглянулся молодой талант на очном туре дворцового экзамена. Правитель пожаловал ему звание чжуанъюаня, насильно забрал во дворец и запер в золотой клетке. Лишь тогда Чэнь-ван с ужасом осознал, как безумно влюблен в Сюй Цзиньи.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спасения возлюбленного Чэнь-ван отбросил слепую преданность трону и поднял грандиозный мятеж. Заодно он не забыл подкупить дворцовую прислугу, чтобы та помогала ему тайком связываться с Сюй Цзиньи.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Острые сценки тайных свиданий двух влюбленных прямо под носом у тирана составляли одну из главных изюминок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Ци-ци, разве ты не говорила, что Сюй Цзиньи готовится дома к экзаменам и никуда не выйдет?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заранее прочили Сюй Цзиньи звание чжуанъюаня на грядущих экзаменах, Канцлер Сюй не ослаблял хватку: он держал сына взаперти за усердной зубрежкой и постоянно критиковал его эссе до мельчайших изъянов, боясь, что тот зазнается.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сюжету Юй Сюань и Сюй Цзиньи должны были впервые встретиться лишь на дворцовом экзамене, вспыхнуть любовью с первого взгляда, после чего тиран прибег бы к насильственному захвату.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избежание лишних осложнений и сюжетных перекосов Лу Гуйюаню лучше вовсе не пересекаться с Сюй Цзиньи до положенного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дворец он вернулся бы еще не скоро, а вышел лишь потому, что затосковал в четырех стенах и решил прогуляться, попутно осмотрев этот древний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выходом он ведь специально сверился с Системой: в этот момент Сюй Цзиньи должен корпеть над книгами дома и никак не мог столкнуться с ним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тоже зависла.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сюжету, Сюй Цзиньи не должен был появляться на этом поэтическом сходе.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понятия не имела, почему произошел такой сбой.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хозяин, пока ты не спускаешься к нему, ничего страшного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Сюй Цзиньи в окружении толпы поклонников уже приближался к беседке. Он и впрямь выглядел словно нефритовое дерево на ветру — чистый, благородный, несравненный.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Певицы, танцовщицы и прислуживавшие служанки густо покраснели, а в их глазах читалось горячее ожидание: а вдруг молодой господин удостоит их хотя бы мимолетным взглядом?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Гуйюань, наблюдая за этим, мысленно кивнул: неплохо, вполне оправдывает славу главного героя, но по сравнению с… — до совершенства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мысли он опешил. По сравнению с кем? Разве он знал кого-то красивее Сюй Цзиньи?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Главные герои из его прежнего мира? Он уже и лиц-то их 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он думал об этом, тем сильнее ощущал странную пустоту в груди, будто оттуда вырвали огромный кусок живой плоти. Рана кровоточила, причиняя жгучую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Таланты Сюй Цзиньи не были пустым звуком: подойдя к столику, он взял кисть, обмакнул в тушь и набросал стихотворение.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присутствующих подхял бумагу и зачитал строки вслух, вызвав всеобщее одобрение. Бесспорно, поэма о сливе пера Сюй Цзиньи оказалась лучшей.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Музыкантши тут же положили стихи на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Окруженный восторженной толпой, Сюй Цзиньи с легкой, сдержанной улыбкой принимал похвалы, сохраняя невозмутимость.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нашлись и те, кто открыто выразил несогласие. Завязался новый словесный поединок, где в ход пошли стихи и проза.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касалось таланта, Сюй Цзиньи был действительно хорош, но миру являлось немало одаренных людей со своими сильными сторонами, и назвать кого-то единоличным лидером не осмеливался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поэтическом искусстве Сюй Цзиньи обладал редким природным даром, недоступным другим, и среди молодежи ему действительно не было равных, однако его проза выглядела куда слабее.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сам он казался холодным и отстраненным, в стихах он излишне увлекался вычурными метафорами и строгим ритмом. Читалось это гладко, но из-за погони за внешней красотой содержание казалось несколько более пустым по сравнению с трудами других авторов.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Работы прочих участников были не столь роскошны по форме, зато отличались глубиной.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Сходу решить, чья сторона лучше, не удавалось никому.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Достойную конкуренцию Сюй Цзиньи составляли другие приезжие провинциальные ученые-цзюйжэни, обладшие собственной гордостью. Несмотря на то, что перед ними был сын канцлера и обладатель титула первого мудреца, они не собирались сдаваться без боя и с легкостью находили изъяны в его сочинениях.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но Сюй Цзиньи вовсе не гневался на критику своего творчества — он смиренно принимал замечания, хотя в глазах всё равно пробивались гордость и нежелание уступать.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Весьма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Гуйюань мысленно оценил увиденное: по сравнению 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за свое! Лу Гуйюань поморщился: с кем сравнить-то?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Увлекшись раздумьями, он забыл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решила, что он засмотрелся на Сюй Цзиньи: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вынуждена напомнить: ради собственного блага остерегайся влюбляться в главного героя. Помни, ты здесь лишь странник, и у тебя нет общего будущего с туземцами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Гуйюань презрительно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Влюбиться в него? Исключено. Я натурал до мозга костей, меня привлекают только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мечта — найти нежную, добродечную и красивую жену, чтобы она родила мне карапуза, и каждый день проводить в тепле и уюте у домашнего очага. Вот это и есть идеальная жизнь ленивой рыбы. Мужчины? Они лишь мешают мне жениться на женщине.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с таким жаром, но, едва закончив фразу, замер, широко распахнув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http://bllate.org/book/21607/2228548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