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смотрел, как Лу Гуйюань стремительно убегает, и, прижав руку к груди,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 Что он имел в виду под словами «за кого я его принимаю»? За кого еще я могу его принять? За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наглости прибавилось? Посмел заподозрить, что у меня кто-то есть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Хуаймина на лбу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мне кажется, он не это имел в виду. Может, он притворяется? Точно, конечно притворяется! Чтобы обвести вокруг пальца ту мелкую дрянь — Систему. Изобразил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Хуаймин уже остыл. Вспоминая все реакции Лу Гуйюаня с момента их встречи, он становился всё мрачнее. Они прожили вместе столько лет и знали друг друга досконально. Он с первого взгляда мог отличить искренние чувства от актерской игры. И он был абсолютно уверен: Лу Гуйюань не играл. Изумление и отчужденность в его глазах были настоящими. Даже если бы Лу Гуйюань хотел сделать вид, что они не знакомы, он бы наверняка попытался подать тайный сигнал, передать весточку. У них было бесчисленное множество секретных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Гуйюань этого не сделал. Он вел себя так, будто они встретились впервые и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Хуаймину пришлось признать ответ, в который он отчаянно не хотел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притворяется. Он действительно меня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Небесный Путь тоже был в шоке, но вскоре догадался о замыслах Главного бога и пришел в ярость: — Так вот почему этот Главный бог, поймав Лу Гуйюаня, не уничтожил его, а отпустил! Они не смогли убить Лу Гуйюаня, поэтому стерли ему память и промыли мозги, чтобы он помогал поддерживать сюжет и выступал против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Главный бог крадет энергию миров так: посылает Систему, чтобы та выбрала человека, привязалась к нему как к главному герою и написала для него сценарий судьбы. Затем, используя свою силу, чтобы обмануть Небесный Путь, он незаметно отматывает время назад и начинает подталкивать героя следовать сценарию, шаг за шагом поднимаясь к вершине и завоевывая славу. Чем выше слава, тем больше доверия людей, и Система через это доверие и обожание крадет огромное количество удачи. Часть этой удачи Система возвращает носителю в качестве награды или золотого пальца, соблазняя его добиваться еще большей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может быть использован героем или мешает сюжету, становятся пушечным мясом или злодеями, ступеньками для успеха героя, и их конец всегда ужасен. Системе же достаточно выделить лишь мизерную толику энергии в качестве награды. Когда герой получает признание и поклонение, Система выкачивает из мира колоссальную энергию. И даже если Небесный Путь замечает Систему, сделать ничего нельзя: он не может напрямую вмешиваться в дела смертных. Пока Система прячется за спиной носителя, мир обречен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не желая исчезать, выбирает откат времени. Но Система, не желая упускать добычу, превращает мир в книжный, устанавливая правила, поддерживающие сюжетную линию. С этими ограничениями даже откат времени возвращает лишь к началу сюжета. А дальше всё развитие персонажей подчиняется правилам, искаженным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Небесному Путю удается изменить сюжет, Система хитро призывает новых «помощников», привязывая их к второстепенным персонажам, чтобы вернуть всё в русло сценария. В конце концов, Небесный Путь, измотанный борьбой, осознает, что попал в ловушку,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миром Апокалипсиса. Небесный Путь уже был на грани гибели, но случай сделал так, что Лу Гуйюань, став зомби, сохранил человеческое сознание. И тогда Небесный Путь с изумлением обнаружил, что сюжет начал рушиться без его вмешательства. Маленький зомби с человеческой душой тихо и незаметно уничтожил всех зомби, которые должны были служить «удобрением» для главного героя, и сам стал королем зомби. В итоге он уничтожил всю группу главного героя, включая Системы, которые ими управляли. Правила книжного мира были нарушены, и Небесный Путь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Небесный Путь мира Гуци поспешил к нему, чтобы «одолжить» этого детеныша для борьбы с «паразитами». А в качестве награды… Лу Гуйюань ведь всегда хотел себе жену? В мире Гуци как раз был прекрасный юноша, который, несмотря на невзгоды, многого добился, но по сценарию стал злодеем, который плохо кончил. Красивый, умный, способный — отличная пара для Лу Гуйюаня.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Гуйюаня обманом заманили в мир Великой Юн, где он вместе с супругом уничтожил Систему и спас мир. Другие Небесные Пути, прослышав об этом, стали наперебой приглашать их к себе. Лу Гуйюань, хоть и был ленив, работал эффективно: за короткое время они спасли немало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Лу Гуйюань потерял память и стал марионеткой Системы, Небесный Путь Великой Юн чуть не исчез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Что же делать? — метался он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Хуаймин, напротив,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Разве я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просиял Небесный Путь. — Вы же так любите друг друга! Даже если он потерял память, чувства остались. Может, ты сможешь вернуть ему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не питал иллюзий: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стерли их или просто запечатали. Главный бог наверняка всё предусмотрел. Боюсь, вернуть память будет крайне сложно, если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Ли Хуаймина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не вернуть, что тогда? — поник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чувства Гуйюаня ко мне, — твердо сказал Ли Хуаймин. — Даже без памяти он не причинит мне вреда. Но мы не можем полагаться только на это. Спасение мира и изменение сюжета — наша задача, и это единственный способ спасти самого Гуйюаня.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Нужно спасать и мир, и его. Есть еще одна хорошая новость: когда он касался твоего лба, я, прикрываясь его волнением, тайком вытянул немного энергии Системы. Если будете чаще соприкасаться, я смогу красть больше. Это поможет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подумал о супружеской близости. Впрочем, они вместе уже больше десяти лет, так что стесняться нечего. А Система и Небесный Путь — не люди, так что он сразу согласился искать поводы для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— вздохнул Небесный Путь, — что он теперь тебя неверно истолковал, да и Система будет подстрекать его. Вряд ли он скоро придет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кто он, — ответил Ли Хуаймин. — На его рукавах вышиты драконы. В этой династии это право только императора. Говорят, нынешний император Юй Сюань на троне всего год, ему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катастрофа! По сюжету Юй Сюань — тиран, который доведет Великую Юн до нищеты и будет растерзан собственным народом. Он — лишь ступенька для главного героя. Если Лу Гуйюань будет следовать этому сценарию, он не только станет соучастником, но и погибнет под проклятиями народа, что сильно повредит его душе 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 Лу Гуйюаня ослабнет, он станет легкой добычей для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бог невероятно коварен, — процедил Небесный Путь. — Промывает мозги, заставляя Лу Гуйюаня самому себя ослаблять, чтобы потом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удастся, — холодно отрезал Ли Хуаймин.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 должен был быть таким. Император Вэнь был мудр, при нем страна процветала. Новый император должен был стать великим правителем, создавшим эпоху мира. Но Главный бог перезапустил мир и обманул меня. Когда я очнулся, Император Вэнь был мертв, а его наследник — бездарный старший сын — уже успел всё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Хуаймин решительно кивнул. Он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Система хочет, чтобы Гуйюань играл роль тирана, я стану его верным советником и помогу ему стать мудрым правителем. Если в стране будет порядок, народ не захочет бунта, а главный герой, если попытается восстать, прослывет предателем, которого все проклинают.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— согласился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попасть на государственную службу. Через несколько месяцев Весенний экзамен. Ли Хуаймин был уверен в своих силах — он уже готовил чжуанъюаней в прошлом мире. К тому же у него остался Торговый центр семян, полученный от Лу Гуйюаня. С помощью высокоурожайных сортов он наполнит казну и накормит народ, и тогда никто не пойдет за «главным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пообещал помочь с документами и скрыть тот факт, что Ли Хуаймин — пришелец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Хуаймин получил рекомендации от трех великих ученых и снял дом в столице, чтобы готовиться к экзаменам. Неожиданно пришло приглашение от Ван Чэня, того самого главного героя, но Ли Хуаймин отказался, сославшись на учебу. Он боялся, что, встретив убийцу своего супруга, не сможет сдержать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глядя на решительного Ли Хуаймина, вдруг вспомнил, что в мире двое главных героев, и Юй Сюань к тому же одержим вторым… Но раз это просто сюжет, а не настоящие чувства, то, наверное, можно пока промолчать…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http://bllate.org/book/21607/2228552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