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Лу Гуйюань всё ещё убивался из-за своей первой любви, которая, как он полагал, только началась, но на деле закончилась, даже не успев толком стартовать.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насмехалась над ним, но, видя, что тот никак не может остановиться, и не в силах больше смотреть на его жалкий вид с бутылкой в руке,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мужик! Ты уже достаточно долго страдал,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сделал большой глоток вина и пьяно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 в чувствах, бездушная ты искусственная болванка?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Запрещено оскорблять Систему! Разве не ты сам виноват? Ты полюбил его, он тебя нет, да еще и принял за своего возлюбленного. Что тут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икнул и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в жизни самое трагичное?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покачал головой Лу Гуйюань. — При разлуке у тебя хотя бы остаются воспоминания. А вот когда ты думаешь, что у вас с красавцем любовь с первого взгляда, признаешься ему, а потом выясняется, что у красавца уже есть пара, и он просто принял тебя за своего любимого — вот это настоящая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него нахлынула новая волна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я тогда? Замена? — с этими словами он в ярости швырнул винный кувшин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стражники, дежурившие снаружи, испуганно втянули головы в плечи — никто не осмеливался даже взглянуть внутрь. Этот император Юй Сюань был тираном, склонным к жестокости: стоило чему-то пойти не по его нраву, он тут же крушил вещи и избивал прислугу. За год правления состав стражи и слуг во дворце Цзывэй менялся уже несколько раз. Вся прислуга считала это место логовом дракона и гнездом тигра, и если кому-то выпадало дежурить здесь, он в слезах писал завещание и заранее прощался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время позднее, пора на утреннюю аудиенцию, — робко прошептал евнух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него подкашивались ноги, он едва стоял, словно ожидая, что любая реакция императора приведет к неминуемой гибели. Если бы император заранее не объявил, что пойдет на собрание, никто бы не рискнул подходить с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отрезал Лу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Утренняя аудиенция — это важная сюжетная точка, ты обязан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раздраженно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мой сюжет еще не начался? Откуда взялись сюжетные 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ключевой момент для закрепления образа тирана Юй Сюаня, упомянутый в предыстории, — пояснила Система. — Чтобы не разрушить характер персонажа, ты не должен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был в ярости. Сейчас, когда он страдал от неразделенной любви, у него не было ни малейшего желания следовать какому-то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своем родном брате, Главном боге,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в своем воображении уже представил, как его маленькая копия с огромным мечом в руках с остервенением набрасывается на фигурку Главного бога. Чувство вины заставило его отбросить мысли о любви и послушно позволить слугам одеть его в парадные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торжествовала: всё-таки только упоминание Главного бога могло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доклады — излагайте, нет — расходитесь! — пронзительный голос евнуха разнесся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стояли, опустив головы, боясь дышать. Стоявшие в первых рядах министры почувствовали сильный запах вина, исходивший от императора, но никто не осмелился произнести хоть слово. Император не только предавался разврату и забросил государственные дела, но и стал жестоким деспотом. Любого, кто смел ему возразить, ждала отставка, казнь или конфискация имущества. Один цензор, недовольный таким положением дел, в знак протеста бросился на колонну и погиб, так император тут же приказал уничтожить весь его род до третьего колена, а тело несчастного скормить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перечить императору, и его поведение становилось всё более разнузданным. Даже Великий наставник Ян и канцлер Сюй, которым покойный император поручил опеку над сыном, молчали. Юй Сюань понимал, что эти старики нужны для стабильности государства, поэтому не убивал их, но зато постоянно угрожал их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знали, что в руках императора находится таинственная организация — Тени Бабочки. Она тайно готовила убийц, следила за двором и устраняла неугодных. Для них она стала дамокловым мечом, висящим над головами. Чиновники лишь вздыхали, надеясь, что когда-нибудь появится императрица, которая вразумит правителя, или родится наследник. Мысли о мятеже тоже посещали многих, некоторые даже тайно переходили на сторону Ван Чэня, но Тени Бабочки быстро вычисляли предателей, и те не доживали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ждал, но никто не решался заговорить. Наконец, не выдержав, министр обрядов дрожащим голосом напомнил, что через месяц исполняется год со дня восшествия на престол, траур закончится, и пора бы заняться выбором наложниц и назначением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знал, что по сюжету Юй Сюань ненавидел женщин из-за травм детства, нанесенных наложницами императора Вэня, поэтому он без колебаний отказался. Но чиновники настаивали, надеясь, что брак остепенит его. В итоге они зашли слишком далеко, упомянув предков и покойного императора. Юй Сюань, решив, что эти старики просто ждут его смерти, в гневе устроил кровавую резню, после чего во дворце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решил не повторять ошибок оригинала.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я не могу убивать невинных. Даже твой Главный бог не заставит меня. Я могу просто вести себя настолько развратно и нелепо, чтобы чиновники разочаровались во мне и сами захотели, чтобы я перестал быть императором. Это же не OOC,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памятуя о том, что психика этого человека нестабильна, решила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образ тирана должен быть сохранен. Никаких настоящих выборов невест. Влюбленный злодей должен хранить девственность для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хмыкнул, но согласился. Когда чиновники ждали его ответа,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невест? Отлично. Но выбирать одних женщин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замерли в недоумении.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среди мужчин нет достойных? Пусть каждая семья пришлет на отбор своих красивых и знатных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Канцлер Сюй в ярости забыл о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Безумие! Мужчина не может взять в жены мужчину! Как же продолжение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— закон. А насчет наследников — пустяки. Найду даосов, которые сделают снадобье, позволяющее мужчинам рожать. Сколько захочу, столько и напложу.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были в шоке. Мужской гарем, алхимия — образ безумного правителя был отыгран на сто процентов. Лу Гуйюань внутренне торжествовал. Чтобы закрепить эффект,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министры, не забудьте прислать своих сыновей, — и многозначительно посмотрел на канцлера Сюя и Великого наставника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в таком ужасе, что канцлер Сюй едва не лишился чувств, а Великий наставник Ян от потрясения вырвал клок собственной бороды и упал в обморок. Лу Гуйюань остался доволен: теперь-то они точно разочаруются в своем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хорошее настроение длилось недолго. Канцлер Сюй, вернувшись домой, приказал немедленно отправить сына Сюй Чжиюя прочь из столицы. Сюй Чжиюй был в смятении: в прошлой жизни, после того как он сдал экзамены и стал лучшим, император принудительно запер его во дворце. Позже, объединившись с Ван Чэнем, он сверг тирана, но отец, будучи верным подданным, не смог простить ему предательства и покончил с собой. Переродившись, Сюй Чжиюй решил, что в этот раз всё сделает иначе, но безумная идея императора с мужским гаремом спутала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могу уехать! — воскликнул он, понимая, что должен остаться, чтобы помочь Ван Чэню и открыть отцу глаза на истинное лицо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беда! Из-за твоего указа Сюй Чжиюй хочет сбежать! Если он уедет, сюжет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перехватим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просто запереть его в гареме!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Главное — запереть, — возразил Лу Гуйюань.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сошлись на том, что Сюй Чжиюй должен сдать экзамены, а Лу Гуйюань заберет его после — это будет еще большим ударом по репутации императора среди интеллигенции.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том, что чиновники освобождаются от участия в отборе, разлетелась по столице, Сюй Чжиюй остался, чтобы готовиться к экзаменам. Но из-за внезапного интереса императора к мужской красоте, на экзамены съехалось небывалое количество талантов со всей страны, надеясь выделиться 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Гуйюань, желая поддержать образ, не вмешивался в процесс. Но когда настал день дворцового экзамена, и он увидел перед собой стройные ряды кандидатов, он и Система одновременно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