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пришли быстро и так же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разговора подошли и результаты анализа крови Цзи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колебались в пределах нормы, но никаких проблем не возникло, и никаких симптомов это не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врач всё же несколько раз напутствовал его: следить за своим состоянием и в случае повторного повышения температуры вовремя обратиться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Цзи Синъюня лежал в герметичном пластиковом пакете, и когда он выходил из палаты, отвечавшая за уборку и дезинфекцию медсестра вернула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включить смартфон, как он зашелся в бешеной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загорелся экран — это звонил его старший брат, Цзи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смахнул экран, случайно попав по красной кнопке сброса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совесть заскребла, когда он открыл журнал вызовов: весь экран пестрел красными пропущенными звонками, если сосчитать на глаз — их было не меньше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имелось бесчисленное множество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только-только настроил себя и собрался перезвонить брату из этого мира, чтобы сообщить, что он в порядке, как телефон, не пробыв в тишине и пары секунд,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спешке ответил, и не успел он даже поздороваться, как из динамика раздался сквозь зубы низкий бархатный голос — по тону чувствовалось, что собеседник готов съесть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Синъюнь, у тебя и впрямь хватает смелости борзеть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не знал, что ответить, и лишь бессмысленно выдавил из себя один слог: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отвечать? После вечерних занятий не идешь домой, а тащишься за незнакомым Альфой в пустой переулок — чем это ты собрался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торопливо прикрыл динамик рукой и с вороватым видом огляделся по сторонам, смертельно боясь, что кто-нибудь услышит слова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Синъюня от стыда даже щеки покрылись румянцем, который под светом ламп отливал закатной краснотой. Убедившись, что вокруг никого нет, он с напускной уверенностью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мелешь, не было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со злости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что у тебя на уме насчет этого ублюдка по фамилии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упрямился до последнего: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мимо проходил!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оригинальному сюжету «Цзи Синъюнь» и впрямь так сильно любил Шэнь Тинсюаня, что не удержался и тайком увязался следом, но как раз угодил на период повышенной восприимчивости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Синъюнь» обладал гораздо большими знаниями о безопасности, чем он сам, только что попавший сюда, и не стал опрометчиво приближаться к Шэнь Тинсюаню, а позвонил в службу спасения с изрядного расстояния, четко и толково описав симптомы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Шэнь Тинсюаня благополучно погрузили в машину скорой помощи, он молча ушел, даже не показавшись на глаза и притворившись обычным сердобольным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заключалась осознанность любого прихвостня-лизоблюда: делать добро и не называть своего имени, ни в коем случае не требуя благодарности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признания такого лизоблюда главный герой сможет отвергнуть его еще более решительно и бесповоротно, не испытывая угрызений совести.Быть угодником — значит вносить свой скромный вклад в любовь главных героев, но никогда не становиться камнем, мешающим им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экстренный отлучка Системы из-за непредвиденных обстоятельств и не самовольные действия Цзи Синъюня, не знавшего всей ситуации, сегодняшнее задание давно бы уже завершилось. Разве стал бы он в такой час, зевая от усталости, тащиться в больницу и разбираться во всей этой каше?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беспокоить старшего брата, человека невероятно занятого, заставляя его лично ехать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Чэн заподозрил неладное,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так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Цзи Чэну быть настолько во всём осведомлённым? Откуда он узнал, что тот «любит» Шэнь Тинсюаня?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гадать, знает ли вообще Цзи Чэн, что его младший брат под воздействием непреодолимых сил сюжета сидит на двух стульях и ухаживает сразу за двоими.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нервничал до смерти, пальцы, сжимавшие телефон, побелели от напряжения — он страшно боялся, что собеседник выдаст ещё какую-нибудь шокирующую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 тебя в комнате для родственников, захвати результаты осмотра, поговорим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безжалостно сбросил вызов — словно это не он только что сидел на стуле, с каждой минутой всё больше тревожась за брата и страшась, как бы с тем чего не случилось, и, заранее зная, что телефон, возможно, находится не у самого Цзи Юня, безостановочно названивал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внутри мужчина выглядел изрядно потревоженным. На вид ему было чуть за двадцать, красивое лицо, прямая осанка — он скованно устроился на пластиковом стуле, совершенно ему не подходившего. Его сшитый на заказ безупречный костюм пошел складками, а дорогие кожаные туфли ручной работы были испачканы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довольно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никак не ожидал, что всегда такой послушный и разумный младший брат, стоило ему взбунтоваться, устроит столь грандиозную заварушку — да еще и сговорится с водителем, который обычно забирал его после занятий, чтобы водить за нос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не вернулся домой среди ночи, так еще посмел бездумно приблизиться к Альфе, у которого бушевал Период повышенной восприимчивости, — да он просто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 Альфой, Цзи Чэн лучше кого бы то ни было понимал всю порочность, заложенную в самой природе Альф: те, у кого самоконтроль чуть слабее, неизбежно поддаются на феромоны Омеги и превращаются в рабов собственных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произойти столько всего, от одной мысли о чём у Цзи Чэна кровь приливала к глазам и возникало непреодолимое желание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из больницы прямо во время совещания, Цзи Чэн тут же бросил совещание и всю засидевшуюся допоздна группу сотрудников. Не обращая внимания на звучавшие в трубке заверения о том, что ничего страшного не произошло, он на всех парах помчался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пробке на красный свет, он бессчётное количество раз набирал номер Цзи Синъюня, но в ответ слышал лишь длинные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руки Цзи Чэна на руле непроизвольно дрожали, а одежда на спине насквозь промокла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одна за другой проносились самые страшные картины того, что могло случиться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выжег в его сознании абсолютную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http://bllate.org/book/21609/2228929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