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проспал целых два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спокойно, почти не меняя позы, из-за чего Цзи Синъюнь подсознательно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рядом возникло лишь ближе к концу занятий, перед обеденным перерывом.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парня, проснувшегося от сна, глаза были налиты кровью, а в голосе слышалась гнусавость. Он невнятно спросил Цзи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от неожиданности вздрогнул. Он вовсе не слушал учителя, а в это время вместе с Системой увлеченно смотрел фильм в пространстве своего сознания, время от времени обмениваясь мнениями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самом интересном месте Система безжалостно оборвала связь, заодно напомнив, что Пэй Цинь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Синъюнь, прищурившись, взглянул на доску, густо исписанную английскими буквами. Учитель, кажется, склонился над столом, переписывая текст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Английский, — ответил Цзи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что-то промычал в ответ, и на этом разговор закончился. Он потер переносицу, даже не пытаясь достать учебники или тетради, чтобы начать слушать урок. Похоже, это был лишь случайный вопрос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Синъюнь уже не мог вернуть то расслабленное состояние. У него всё еще сохранялась реакция на альф: хотя разумом он понимал, что ничего плохого не случится, тело оставалось скованным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заметил его странное поведение, но ничего не сказал, просто отодвинулся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крупным, и даже сидя в расслабленной позе, он занимал гораздо больше места, чем вытянувшийся по струнке Цзи Синъюнь. Теперь же, сжавшись в уголке, с рукой, лежащей на подоконнике, он выглядел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образовалась четкая граница, свободного пространства хватило бы еще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стало чуть свободнее, и Цзи Синъюнь невольно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на смену пришло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давай поменяемся местами, — тихо сказал он. — Я сяду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Пэй Циня мелькнуло удивление, но он равнодушно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когда Цзи Синъюнь собирал вещи, ему позвонил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был недоволен тем, что младший брат самовольно пошел в школу, не заботясь о здоровье, но всё же буркнул, что обед уже доставлен на стойку регистрации на первом этаже и чтобы тот не забыл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Синъюнь, не торопясь, сходил за едой и обнаружил, что Пэй Цинь, который не пробыл в сознании и получаса, снова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бог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 не спал? Неужели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открыл термоконтейнер и принялся ворчать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состоял из трех ярусов: всё, что он любил — свиные ребрышки в красном соусе, свинина в кисло-сладком, очищенные креветки, порция зелени, а сверху — большая миска молочно-белого супа из карася.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только взял палочки, чтобы с аппетитом приняться за еду, как Система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Как истинный подлиза, ты не можешь думать только о себе! Пэй Цинь ведь тоже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опустил глаза и с унылым видом положил палочки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Цзи Синъюнь не сводит глаз с ребрышек и непроизвольно облизывается, Система начала диктовать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Цинь неоднократно отказывается от обеда, предложенного Цзи Синъюнем. Будучи эмоционально нечутким, он всё же замечает что-то в ясных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Цинь любит равных себе, а не избалованных омег. Этот изнеженный подросток перед ним явно не его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Поняв чувства Цзи Синъюня, Пэй Цинь стремится держаться от него подальше и в итоге вынужден перевестись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он и встретит любовь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пропустил мимо ушей длинное описание, ухватившись за главное: Пэй Цинь откажется от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обед в итоге останется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странные приоритеты…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слова, он осторожно ткнул пальцем в спящего Пэй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медленно повернул голову и посмотрел на него своими черными, пронзительными глазами, Цзи Синъюня пробрала дрожь, 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губ, прозвучали с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наверное, голоден? Давай,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с тяжелым сердцем пододвинул контейнер к Пэй Циню, стараясь придать лицу равнодушное выражение, не подозревая, что взгляд, прикованный к ребрышкам, выдал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Циня раздражало, что его разбудили. Он не спал всю ночь по своим причинам, и теперь его накрыла волна утренней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застыло мрачное выражение, а в глазах читалась угроза. Он и раньше не питал симпатии к Цзи Синъюню, а теперь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невольно задержался на красивом лице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изящным, с густыми загнутыми ресницами, ясными кошачьими глазами и ярко-красными губами. Он выглядел невинным, 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слегка приподнятые уголки глаз казались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всё его внимание было приковано к обеденному контейнеру.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Циня это даже рассмешило: он искренне не понимал, что у того в голове. Если так жалко отдавать еду, зачем предлагать?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всего два дня, едва перебросились парой фраз, разве у них такие близкие отношения, чтобы делиться обедами?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не понимал, но это не мешало ему поддаться дурному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заметив, как в глазах юноши отразилось крайнее изумление, а губы приоткрылись, обнажив белые зубы — видимо, тот был в шоке, что отказа не последовало — Пэй Цинь почувствовал, как настроение улучшается. Он даже вполне искренне поблагодарил Цзи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кусочек ребрышка — сочного, хорошо проваренного, с которого стекал густой соус, источающий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