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Тинсюань прислал ему в ответ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цель достигнута, Цзи Синъюнь оставил попытки отозвать сообщение и принялся бодро стучать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вечер!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минут, он получил в ответ лишь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Синъюню было просто скучно, и он решил поработать над своим образом — на самом деле ничего конкретного от Шэнь Тинсюаня ему не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серьезный тон собеседника заставил его слегка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наобум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скучно стало, захотелось с кем-нибудь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отправил стикер с котиком, который подглядывает из-за угла,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очень удобный,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новый телефон так и лежал в рюкзаке, даже не распакованный.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долго ломал голову, пытаясь придумать, как продолжить беседу, но так ничего и не вышло. В итоге он отправил стикер с пожеланием спокойной ночи и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утешил себя: по крайней мере, Шэнь Тинсюань теперь точно знает, что он проявляет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однокурсники не станут с порога заваливать друг друга до тошноты приторными подкатами.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порция «собачьей преданности» засчитана!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с довольным видом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Цзи царила тишина. Хозяева не любили, когда слуги без надобности слонялись по дому, боясь потревожить покой младшего господина, который еще учился в старшей школе. Даже повар готовил завтрак в отдельном флигеле, а затем легкие на ногу слуги бесшумно приносили блюда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садовник подрезал цветы, распустившиеся в самый разгар сезона. Это был двадцативосьмилетний бета. Он окончил магистратуру по специальности ландшафтного дизайна с отличием и имел блестящие перспективы, но предпочел стать скромным садовником в особняке Цзи. Причина была прозаична: работодатель платил столько, что отказаться было невозможно. Разве не об этом мечтает каждый работяга — найти работу с высокой зарплатой и минимумом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срезал несколько самых свежих бутонов, планируя поставить их в вазу для украшения гостиной, как вдруг увидел, что из дома вихрем вылетел младший господин, на ходу дожевывая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проглотил его на бегу, губы его чуть шевелились, словно он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худощав, в своей свободной, опрятной школьной форме он казался совсем хрупким, а из-под ворота виднелась полоска белой, тонкой шеи. Мягкие пряди волос подрагивали при каждом шаге, а в глазах, казалось, отражались все краски утреннего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этим мимолетным видением, садовник замер на месте. Ножницы в его руке дрогнули, лезвие случайно полоснуло по нежному лепестку, и выступивший красный сок был точь-в-точь как цвет губ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Омегу такой красоты встретишь нечасто. Неудивительно, что вся семья оберегает его, как зеницу ока, подстраивая под него даже распорядок дня, лишь бы он не испытал ни малейшего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омега создан, чтобы его носили на руках и лелеяли.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тряхнул головой, чувствуя себя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младший господин всегда выглядел так? Кажется, черты лица те же, но воспоминания о том, каким он был раньше, постепенно тускнели, вытесняясь этим новым, почти сказочным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юноши скрылась из виду, и следом раздался резкий рев заводящегося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Цзи Синъюнь пил воду. Он слишком поспешно проглотил тот кусок хлеба и чуть не задохнулся, едва не отправившись на тот свет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Цзи Синъюня разбудил будильник «от Системы». Этот пронзительный гул, казалось, прошивал насквозь, отдаваясь в мозгу с такой силой, что любой сон улетучился бы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Цзи Синъюнь торопился изо всех сил, когда он добрался до класса, утренняя самоподготовка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Старосты собирали домашние задания. Многие ученики, отчаянно пытаясь выжать максимум из оставшихся десяти минут, строчили как сумасшедшие, чтобы успеть списать все задания — почерк при этом выходил такой, что они и сами вряд ли смогли бы его разобрать. По классу летали листки бумаги и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зонт Линь Цы, Цзи Синъюнь сел на свое место, обняв рюкзак, и погрузился в глубокие раздумья. Он не заметил, как с того момента, как он вошел, на нем то и дело останавливались любопытные взгляды, которые отводились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пристроил пустой рюкзак, моргнул, и в его глазах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задавали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была вытерта до блеска, отражая свет, и никаких пометок на ней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Математикой заведовала девушка с конским хвостом. Через пару минут она подошла к парте Цзи Синъюня. Она на мгновение замешкалась, глядя на пустой стол, но, сделав вид, что так и должно быть, прошла мимо. Даже не спросила — видимо, уже привыкла, что Цзи Синъюнь не сдает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все еще досыпал. Утренний свет, пробивавшийся сквозь щель в шторах, ложился на его четко очерченное лицо. Красивый, мужественный профиль, но от него веяло какой-то неприступностью.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нахмурилась, ее пальцы потянулись к нему, но она тут же их отдернула, в глазах мелькнуло замешательство — она не решалась его разбудить. Она невольно посмотрела на Цзи Синъюня,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ее на секунду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старосты не испытывают симпатии к ученикам, которые постоянно прогуливают или не сдают задания, особенно к таким избалованным отпрыскам знатных семей, пользующимся привилегиями. Но юноша перед ней вызывал лишь желание оправдать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не сдал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его руки, нежные, как нефрит, — разве можно заставить их сжимать жесткую ручку и писать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http://bllate.org/book/21609/2228935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