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решительно он только что отказал Линь Цы, это «Пэй Цинь» прозвучало так сладко и нежно, словно в словах был растворен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Налицо было явное проявление двойных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совершенно не замечал собственной предвзятости. Он продолжал пристально смотреть на парня, стоявшего на краю толпы, а в его блестящих, как у феникса, глазах мерцали рассыпанные по небу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травмированную правую ногу, едва касаясь земли лишь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Невыносимая, пронзительная боль заставила его брови сойтись к переносице, а в уголках глаз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понимал, почему парень до сих пор не подошел, чтобы подсадить его на спину. Его обиженный, полный мольбы вид напоминал брошенного хозяином котенка: не смея пошевелиться, он лишь робко смотрел на него влажными глазами, надеясь, что хозяин все же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стоял на месте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веки, скрывая темные, глубокие зрачки и пряча в них смутные, не поддающиеся прочтению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словно что-то почувствовав, начали расступаться, образуя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новенький, да? Цзи Синъюнь с ним так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ауре, он наверняка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вообще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альфа, один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заподозрить нечто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этой паре инициатором выступал именно омега, Цзи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альфа, похоже, был не в восторге: он не двигался и молчал. Но, по какой-то причине, не развернулся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вес тела Цзи Синъюня давил на левую ногу. Всего за несколько десятков секунд он побледнел, начал терять равновесие, а его тело инстинктивно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наконец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ноги, и всего за несколько шагов он оказался перед Цзи Синъюнем.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юношу сверху вниз, он, под изумленными взглядами окружающих, повернулся к нему спиной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ровном голосе сквозило нескрываемое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Синъюнь замер и не двигается, Пэй Цинь приподнял веки и нетерпеливо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обхватил тонкие голени юноши, осторожно избегая травмированного места, и слегка подтолкнул его вверх, ища удобную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Проблемный ты, — пробормотал он себе под нос. Непонятно было, к кому относится эта жалоба — к Цзи Синъюню или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 за то, что снова снизил планку и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Синъюнь, вытянувшись в струнку, прильнул к широкой спине Пэй Циня. Его конечности одеревенели, он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не было столько людей, он бы, наверное, застыл в позе персонажа с картины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Пэй Цинь не должен был праведно отказать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кому-то, кроме Шэнь Тинсюаня, так легко забраться к себе на спину? Где же его мужская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поздно ли сейчас дать задний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был мастером пустых угроз и постоянно старательно создавал себе определенный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на самом деле хотеть, чтобы Пэй Цинь его 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у Пэй Циня было всего два пути: либо проигнорировать его и уйти, либо отказать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до последнего не верил, что Пэй Цинь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стоял, ошарашенный, сомневаясь в реальности происходящего, но стоило парню прикрикнуть, как он невольно оказался у того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пробираясь через толпу, он внезапно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осознал, что значит загнать себя в ловушку и навлечь беду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пошевелил ноющими икрами. Глядя вниз, он раздумывал, под каким углом спрыгнуть, чтобы не усугубить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человек на спине неспокоен, Пэй Цинь напрягся, но не рассчитал и слегка вдавил пальцы в мягкую плоть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казался худым и хрупким, но на его теле было много мягких мест, которые словно притягивали пальцы при малейшем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неестественно дернулся, вытягивая руки,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юноша действительно затих и вел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шел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его спине почти ничего не весил,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 давно закончилась, и зеваки потянулись обратно в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стадионе остались только он и Цзи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слышалось лишь ровное дыхание юноши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сладковатый выдох щекотал чувствительную кожу на шее, отчего по телу Пэй Циня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перетрудился на беговой дорожке, кто-то подвернул лодыжку, а кто-то лежал под капельницей с глюкозой из-за сильного падения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крутилась как белка в колесе. Улучив момент, она осмотрела сбитое колено Цзи Синъюня, убедилась, что это всего лишь ссадина и кости целы, после чего поручила его заботам Пэй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на поднос лекарства, спирт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http://bllate.org/book/21609/2228936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