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заурядный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Синъюнь, которого целых два часа истязали уроками по физиологии пола, пребывал в некотором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забита альфами 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Цзи Синъюня разбудил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пушистой пижаме, на макушке торчали две забавные прядки волос, а в глазах застыло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Юнь-юнь, хватит спать, в девять часов придет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какой урок? — Цзи Синъюнь еще до конца не проснулся. Он потер затекшие глаза и обиженно протянул: — Разве сегодня не выходной? Почему снова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или серьезно? Мозги совсем заспал? Забыл про свою злосчастную физиологию пола, по которой у тебя вечно выходит незачет?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Синъюнь: «…» Стоило заговорить об этом, как вся сонливость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одеяло и пару раз перевернулся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сегодня? Как же надоело, не хочу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Перекатываясь, он случайно задел уже покрывшееся корочкой колено. Лицо Цзи Синъюня мгновенно исказилось, а движения неестественно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 и нормально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Чэн, казалось, не заметил его странного поведения — убедившись, что брат проснулся,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занятия, Цзи Синъюнь в спешке отправился в то место, где, по словам Системы, должно было развернуться сюжетное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кондитерской на углу улицы, он купил кусочек пирожного, чтобы перекусить вместо обеда.Пирожное было чуть меньше его ладони, покрытое толстым слоем белоснежного крема, обильно посыпанное сахарной пудрой, шоколадной крошкой и кусочками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него заставлял у Цзи Синъюня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слизал последний кусочек приторно-сладкого крема и даже облизал испачканные кремом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удовлетворения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и вправду помогает забыть обо всех заботах, и Цзи Синъюнь почувствовал, что его жизненные силы наконец-то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вытер пальцы влажной салфеткой и выбросил коробку из-под пирожного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царило оживление, сновали люди и мчались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Выбрасывая мусор, краем глаза Цзи Синъюнь уловил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высокого роста, с широкими плечами и узкой талией. На нем были простая толстовка и джинсы, но двигался он так грациозно, будто шел по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поворотов, шагая невероятно быстро, и свернул в безлюдный переулок. Метрах в сзади за ним плелась дюжина недоброжелательно настроенных молодых хулиганов с суровыми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штанины были подозрительно оттопырены, словно внутри было спрятано какое-то запрещенное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Цинь вошел в переулок, они переглянулись, обменялись парами фраз и тоже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 [Внимание, Хозяин системы, сюжет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мне все-таки придется вмешаться.Цзи Синъюнь надел заранее приготовленную бейсболку и медицинскую маску, плотно укутавшись с ног до головы. Осторожно оглядевшись по сторонам, он тоже шагнул в узкий переулок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Перекрестков здесь было невероятно много, словно в миниатюрном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всех этих изломов и поворотов у Цзи Синъюня даже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изнутри не доносились непрекращающиеся угрозы и запугивания, Цзи Синъюнь ни за что бы не отыскал Пэй Циня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углом на некотором расстоянии и прислушался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уже закончили обмениваться взаимными угрозами и теперь набросились на Пэй Циня, выкладываясь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жуткие, отчаянные крики боли, сопровождаемые глухими ударами тел о землю, шлепками кулаков и ног о плоть и свистом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звуков у Цзи Синъюня сердце замирало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Пэй Цинь мастерски умел драться: отбиваясь от нападения нескольких человек одновременно, он держался непринужденно и уверенно, и пока Цзи Синъюнь не услышал от него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Синъюнь не смел терять бдительности. Он достал телефон и включил заранее скачанную запись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раздавался сначала вдалеке, но постепенно приближался, создавая полный эффект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Отражаясь эхом от стен узкого переулка, сирена звучала еще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хулиганы безоговорочно поверили в приближение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поднялись с земли, даже не пытаясь размышлять о том, почему полиция сработала так оперативно и прибыла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них удобным оправданием собственного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Пэй Циня испуганные взгляды и выкрикнув пару угроз, они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их движение при бегстве выдавало неподдельный страх перед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шайки с опаской оглянулся на Пэй Циня, у которого на лице красовалось лишь несколько царапин. Тот удар был нанесен им в окружении почти всех 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лишь коснуться его щеки, как Пэй Цинь отбросил его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невероятной силы — главаря буквально впечатало в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полностью лишила его способности двигаться, и он мог лишь беспомощно наблюдать, как одного за другим его подручных сбивают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и прерывисто дыша, он лежал на земле, а Пэй Цинь смотрел на него так, словно перед ним была всего лишь лающая от страха шавка.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Невыразимый ужас внезапно сковал его сознание, леденящий холод от ступней поднялся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задохнулся до синевы на лице, прежде чем вспомнил, что нужно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боли, то ли от страха его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способен на такое? В столь юном возрасте — и уже такие боевые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http://bllate.org/book/21609/2228937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