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этот котенок и впрямь выглядит жалко и мило, а его влажные глаза напоминают два чистых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кошачья мордочка может быть похожа на человеческое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вглядывался, но так и не нашел в зверьке ни малейшего сходства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несколько раз погладил котенка по голове и вернул его в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собран вручную из картонной коробки: все щели заботливо проложены ватой и плотно обмотаны скотчем для прочности, а внутри лежал чистый и мягкий желтый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один? А где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Циня на мгновение изменился, в нем промелькнуло что-то похожее на печаль и тоску — чувства, которые Цзи Синъюнь не смог до конца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ответил ровным тоном, словно рассказывал о чем-то, что его самого не касается: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родила только его одного. А недавно съела что-то не то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было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достал приготовленное для котенка козье молоко и корм. Он высыпал сухие гранулы в чистую фарфоровую миску и тщательно перемешал их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запах, котенок мелкими шажками двинулся к еде. Его крошечный влажный носик постоянно двигался, а пушистые короткие лапки заплетались, заставляя малыша то и дело поскальзываться.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немногим больше его головы, поэтому котенок зарылся в нее целиком, с аппетитом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теплой желтой шерстке осталось немало белых следов от еды, а на усах повисли капельки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рассмеялся, глядя на эту милую и неуклюжую картину. Он сжал пальцы — желание потискать котенка стало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Цинь, заметив его настрой, принялся подстрекать, словно усердный менеджер по продажам: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шерстка такая мягкая и пушистая, очень приятно на ощупь.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 детства любил пушистых зверей, вот только не ладил с ними — животные его обычно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 был котенок, с которым можно было делать что угодно. Разве мог он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протянул палец и ткнул малыша в крошечную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Синъюня загорелись. Он подержал палец на шерстке еще немного, а потом с сожалением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светлые зрачки напоминали мерцающие в ночном небе звезды или драгоценные камни, упавшие в прозрачную осеннюю воду, — под солнечными лучами они излучали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 и спросил Пэй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кот? Можно мне приходить играть с ним почаще?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на мгновение замер, словно его ослепило сияние глаз Цзи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кот. Но думаю, он будет очень рад твоему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уже закончил трапезу и, прищурившись, лениво принялся приводить себя в порядок. Он высунул розовый язычок, чтобы облизать свои белые лапки, но обнаружил, что не может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 рядом взял его за переднюю лапку и теперь махал ею перед сияющим от восторга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издал тоненькое мяуканье — такое сладкое и нежное, будто тающая во рту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приветствует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взял котенка за маленькую лапку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Желток? Цветочек? Мурзик? Я всегда называл его Мурзик.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банальное имя. Разве всех котов на свете не зовут Мурзиками?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продолжал вылизываться,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понюхал остатки корма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Мурзик?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