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Синъюнь на мгновение замер, а затем инстинктивно сорвался с места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видел Систему в таком состоянии: даже её обычно ровный механический голос сейчас срывался от нескрываемой паники. Должно быть, случилось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Синъюнь пробежал совсем немного, как вдруг почувствовал тошнотворный, тяжелый запах. Смесь едкой гари и гнили напоминала разлагающуюся рыбу в сточной канаве или заплесневелые, покрытые пушистым налетом фрукты. Зловоние ударило прямо в нос, вызывая рвотные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Синъюнь невольно замедлил бег. Тонкая маска не могла защитить от этой удушливой вони. Его лицо побледнело, сердце забилось в бешеном ритме, а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ладонь к груди, чувствуя, как сердце колотится всё хаотичнее. Слабость навалилась внезапно, и он рухнул на пол, а зрение начало затуманиваться. Цзи Синъюнь тряхнул головой,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упал уровень сахара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готова на всё, лишь бы обрести физическую форму и утащить Цзи Синъюня подальше от этого гибельного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останавливайся,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лихорадочно перерыла весь системный магазин, но не нашла ни одного средства, способного вернуть юноше силы: на всё либо не хватало прав доступа, либо предметы были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был порождением смеси феромонов нескольких Альф, что оказывало на Омегу губительное воздействие. Альфы, обладая превосходством как в физическом, так и в ментальном плане, использовали свои феромоны как оружие, полное жажды разрушения и доминирования. Когда феромоны Альфы встречаются с Омегой, они любыми способами вынуждают того войти в период течки, и успех зависит лишь от уровня совместимости. Если же совместимость не достигает определенного порога, организм Омеги испытывает чудовищное давление: пульс подскакивает до предела, а кровь отливает от лица. А когда таких феромонов несколько, их разрушительная мощь возрастает многократно, приводя к невообразимым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ты не можешь здесь оставаться! Это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вдруг что-то вспомнила, её голос на мгновение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Иди к Пэй Циню,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звучал невнятно, словно доносился из-за толстого слоя стекла. Цзи Синъюнь разобрал лишь одно: нужно найти Пэй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Цинь?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произнести имя, как Система безжалостно прикрикнула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медли, беги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Синъюнь с трудом оперся ладонями о пол. Его тонкие руки заметно дрожали, и сколько бы он ни старался, встать не удавалось. Он обиженно всхлипнул, глаза его покраснели от мучительной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сил... я не 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остается только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смирилась. В сложившейся ситуации она больше не надеялась на чудо. Она уже приготовила для Цзи Синъюня программу безболезненного отключения, чтобы вытянуть его из этого мира, как только страдания станут невыносимыми. Понимая, что результат уже не изменить, Система попыталась хотя бы утешить расстроенного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провал этой миссии — чистая неудача. В следующий раз обязательно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закончится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Цзи Синъюня шла кругом, он с трудом улавливал смысл слов Системы, осознавая лишь одно: скорее всего, он прямо сейчас покинет этот мир. Как же так! Цзи Синъюнь был в ярости от собственного бессилия. Как он мог так глупо погибнуть в этом месте? Какое же невезение. Правду говорят: любопытство сгубило кошку. Больше он никогда не будет совать нос куда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 в кошачьей переноске за его спиной, казалось, тоже всё поняла. Она жалобно мяукала, скребя лапками по стенкам сумки, словно умоляя своего хозяина держаться и не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Цзи Синъюнь уже был на грани потери сознания, тяжелая железная дверь неподалеку с грохотом распахнулась. Вошедший человек, окруженный потоком прохладного воздуха, молниеносно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Цинь подхватил бледного юношу с пола и прижал к себе. Он закрыл ладонью нос и рот Цзи Синъюня, а затем, двигаясь с невероятной скоростью, почти сливаясь с тенями,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Пэй Циня звучал растерянно и испуганно: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Синъюнь, не 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вынес юношу из бильярдной. Железная дверь за ними тихонько покачивалась. В холодном лунном свете на полу лежали люди, корчась от боли. Их лица исказил первобытный ужас, они дрожали, как осиновые листья, издавая пронзительные вопли. Казалось, они столкнулись с чем-то настолько кошмарным, что их рассудок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http://bllate.org/book/21609/2228941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