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заставило Фань Лэя усомниться: неужели за спиной у Суй Сишэна действительно стоит кто-то, с кем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Да пошла ты, мамаша, угадывай, — огрызнулся Фань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так был скверный характер, и если в прошлые два раза он и стерпел стычки с Суй Сишэном, то лишь потому, что опасался его таинственных покровителей. Но теперь он подготовился основательно и ничуть его не боялся. Однако этот парень вел себя так, будто его не возьмешь ни мягкостью, ни силой, что не на шутку выводило из себя. Фань Лэй не сдержался, бросил окурок, который до этого крутил в пальцах, и с силой раздавил его подошвой: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ядовитый взгляд скользнул по изящному лицу Суй Сишэна, на котором играла легкая улыбка. Фань Лэй вдруг осекся, словно проглотил прилипшую к языку жвачку.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ты ведь гей,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Лэй прищурился, уголки его губ искривились в злой ухмылке. Он сложил пальцы кольцом и начал ритмично просовывать в него указательный палец другой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тебя, небось, еще сам Цзинь 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разразились громким хохотом. И только у Суй Сишэна в глазах стремительно 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Чэндэ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Точняк, так и есть! Неужели Цзинь Е импотент? Такое смазливое личико, как у Суй Сишэна, — я сам, хоть и мужик, а засмотрелся, — а он до сих пор терпит.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Сишэн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продолжат нести эту пошлятину, он будет вынужден пожаловаться. Суй Сишэн пассивно принимал на себя сальный взгляд Фань Лэя и чувствовал себя так, будто его облизал огромный уродливый питон — до того было противно. Если этот тип посмеет подойти ближе, он точно даст сдачи, даже если это спугнет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 тут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как ледяной шип, голос — приятный, до боли знакомый и очень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Цзинь Е. Он бросил рюкзак на землю и широким шагом шел к ним. Его лицо, красивое, как у топ-модели, было мрачнее тучи. Широкие плечи, узкая талия, длинные ноги — настоящее воплощение мужской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Е! — Суй Сишэн почувствовал, как напряжение отступило, и громко крикнул: — Они говорят, что ты там не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Е, который стремительно приближался,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страшно захотелось развернуться и уйти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появился Цзинь Е, хватка подручных, державших Суй Сишэна, заметно ослабла. Если присмотреться, было видно, что они дрожат, и даже Тань Чэндэ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Лэй во все глаза наблюдал, как Цзинь Е раскидал его людей и бесцеремонно оттолкнул Суй Сишэна себе за спину. Он мрачно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со своим любовником обращаешься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 Цзинь Е встал перед Суй Сишэном, заслоняя его собой, словно надежная скала. — Если больше ничего нет, я его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лишь продолжает сверлить его липким, ядовитым взглядом, Цзинь Е не стал тратить время. Он намертво вцепился в руку Суй Сишэна и, почти волоча того за собой, увел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Тань Чэндэ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Лэй, мы вот так просто их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резко бросил Фань Лэй, бросив на него острый взгляд. — Его сестра у меня в руках, куда он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Чэндэ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тот момент они знали, к каким последствиям приведет их слепая самоуверенность, они бы сами себя прибили за то, что позволили Цзинь Е и Суй Сишэну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Суй Сишэну, которого тащили прочь, словно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Сишэн, не торопясь, с рюкзаком за плечами, семенил следом за своим антагонистом. Хотя тот сначала отказал, в итоге всё же пришел на помощь, так что Суй Сишэн решил простить его — ненадолго. В конце концов, он же такой понимающий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Е внезапно остановился. Суй Сишэн чуть не врезался ему в спину. Потирая лоб,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Цзинь Е нетерпеливо обернулся, нахмурив брови, на переносице которых собралась складка. — Дай мне причину, почему ты хочешь жить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чтобы выведать твои секреты и получить доступ к особой способности. Но это он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Сишэн тут же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негде жить. Кредиторы заявились прямо ко мне домой, мне даже пришлось обходить их стороной, чтобы добраться до школы. Последние несколько дней я ночевал в интернет-кафе, а мылся и переодевался с помощью тамошнего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губы, изображая обиженное и жалкое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 ты живешь один, и ты такой добрый… Ты мой единственный друг, я просто не знаю, к кому еще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наполовину правдой, наполовину ложью, и отличить одно от другого было сложно. Цзинь Е постоял немного, а затем молча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Суй Сишэна непроизвольно поползли вверх. Он погладил розовый пластырь на своем лице и не спеша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Цзинь Е оказался совсем не таким, как представлял себе Суй Сишэн… разница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оглядывал маленькую, старую, но безукоризненно чистую комнату. Он то и дело касался поверхностей, но не обнаружил ни пылинки. Его глаза широко распахнулись, в них наконец промелькнуло что-то по-настоящему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Е заметил его реакцию, насмешливо изогнул губы, велел Суй Сишэну переобуться в тапочки, а сам отправился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Сишэн послушно сел на диван и еще раз огляделся, придя к выводу: у Цзинь Е, похоже, легкая форма ОКР и маниакальная тяга к чистоте. Никаких разбросанных вонючих носков, как в общежитии, никакого хаоса на столе или тумбочках — всё лежало на своих местах, всё было аккуратно расставлено. Комната выглядела слишком опрятной для обычного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http://bllate.org/book/21610/2229137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