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 что это вообще значит? Неужели злодей хочет, чтобы я помогал ему приударить за главной героиней?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Сишэн никак не мог взять это в толк, поэтому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об этом. Цзинь Е, пошли навестим твою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Цзинь Е мгновенно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Сишэн, казалось, не заметил его реакции и продолжал как ни в чем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Тянь только что прислала сообщение: твоя сестра лежит в городской центральной больнице, корпус А, общая палата 032. Ей уже гораздо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опираясь на разрозненные намеки, Суй Сишэн уже примерно догадался, почему злодей не дает сдачи и не мстит.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дело было в семейных узах, которые не давали ему окончательно превратиться в школьного хулигана. Если бы он всерьез решил применить силу, Фань Лэй вряд ли смог бы ему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уведомление о выполнении задания все еще не всплывало, а это означало, что информация у них неравноценная — нужно, чтобы Цзинь Е сам все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искал её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показалось ли ему, но голос Цзинь Е прозвучал как-то странно, с хрипотцой, что неприятно задело слух Суй Сишэна. Он смущенно потер ухо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типа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Е больше ничего не ответил, но его быстрый, почти невозможный для преследования шаг замедлился. Когда Суй Сишэн, не спеша, поравнялся с ним, злодей повернул голову. Его брови все так же грозно сдвинуты, но взгляд уже не казался таким холодным и неприступным: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сразу сказать? Обязательно ждать, пока я спрошу? Ты же обычно такой болтливый.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Сишэн не понял его логики: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давай проясним: это ты с самого начала уперся рогом и твердил, что у нас с Жуань Тянь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с такой жалобой, что у Цзинь Е отчего-то стало жарко в ушах. Это было похоже на то, как девушки ворчат на своих парней. Цзинь Е не привык к такому общению и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Сишэн снова обиделся. Он решил, что по возвращении обязательно сделает еще один набор стикеров с лицом Цзинь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число их подписчиков росло невероятно быстро, видео набирали сотни тысяч лайков. Причина поражала даже самого Суй Сишэна: Цзинь Е оказался мастером на все руки. Он не только готовил блюда любой кухни, но и обладал такими навыками резьбы по дереву, что мог бы зарабатывать на жизнь одними фигурками. Самым частым комментарием под видео было: Человечество эволюционирует, а меня забыли, или Кажется, он правда пытается меня чему-то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прибавить к этому лицо и фигуру Цзинь Е, то популярность видео была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выходные. Они сменили школьную форму на обычную одежду, замаскировались и три часа ехали на междугороднем автобусе, чтобы добраться до места, о котором говорила Жуань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у Суй Сишэна была молочно-голубая кепка, на лице — маска, из-под которой виднелись лишь блестящие, словно подернутые рябью глаза. Глядя на Цзинь Е, который нацепил темные очки и выглядел как суровый гангстер, он сдавленно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Цзинь Е, ты сестренку не напугаешь таким видом?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одно слово — и останешься ждать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Сишэн сделал жест, будто застегивает рот на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Фань Лэй был уверен, что Цзинь Е не найдет больницу, он не стал выставлять охрану, и оба подростка без труда пробрались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Сишэн с любопытством озирался по сторонам, напоминая деревенского простака, впервые попавшего в город. Цзинь Е нахмурился и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дурачиться, пошли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Суй Сишэн снова переигрывает.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Суй Сишэн действительно никогда не был в обычной государственной больнице. Частная психиатрическая лечебница, где он жил, была устроена иначе. Здесь же, стоило задержать взгляд на обстановке, становилось не по себе — как будто попал в тюрьму, из которой не выбраться, а они — прокаженные, запертые на краю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объяснять он ничего не стал. Просто улыбнулся и, догнав Цзинь Е, свернул в белую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лет четырнадцати-пятнадцати, сидевшая на кровати с книгой, была болезненно бледной, а кожа её казалась почти прозрачной. Она была истощена, выглядела вялой, но в книгу вчитывалась с поразительным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Е так и замер на пороге, не решаясь сделать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Сишэн с недоумением посмотрел на профиль Цзинь Е и только хотел что-то спросить, как в голове прозвучал радостный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хозяин!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3002?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Сишэн тут же проглотил слова, предназначенные для Цзинь Е, и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посмотри лучше, что сейчас с этим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3002 окинул взглядом сцену и, поразмыслив с искусственным интеллектом, глупо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Сишэн: Забудь, знал ведь, что толку от него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далекие от нормальной жизни, не знали, что существует такое чувство, как робость перед родным домом — именно это сейчас испытывал Цзинь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давно не видел сестру, что почти забыл, как она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лишь, как её забирали от него, когда ей было всего десять. Она плакала, умоляла не лечить её, просила найти брата, а он прогнал её, велев просто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лет, и он не знал, признает ли она в нем брата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Е в нерешительности постоял у двери и, наконец,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Сишэн молча последовал за ним, а затем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времени искали, почему даже не поговорил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Е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смысл? Я пока не могу забрать её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Сишэн вроде бы что-то понял, а вроде бы и нет, поэтому решил спросить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твоя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Цзинь Е его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 был очень скрытным, он яростно оборонял границы своего внутреннего мира, не позволяя никому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Сишэн промолчал, зато 3002 не выдержал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Злодей такой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http://bllate.org/book/21610/2229140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