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предводитель хулиганов уже давно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вернулся именно сейчас, невольно заставляло о многом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Чэндэ и шайка Тянь Чжэ не решались связываться с Суй Сишэном и Цзинь Е, им оставалось лишь беспомощно злиться, наблюдая за тем, как эти двое ведут себя в классе как хозяева жизни, даже обзаведясь собственными чистыми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наконец дождались Фань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даже не представляешь, пока тебя не было, эти двое придурков совсем страх потеряли! — Тань Чэндэ прикурил сигарету Фань Лэю, который сидел,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стоявший рядом, согласно закивал, его лицо исказила злобная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может, нам снова пойти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простить тем двоим их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Лэй, зажав сигарету между пальцами, медленно выпустил дым. В его глазах, скрытых пеленой,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раз я до сих пор проявляю к ним осторожность, ты можешь просто так пойти и тронуть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ясно обозначили его позицию. Лицо Тянь Чжэ побледнело, а Тань Чэндэ нахмурил свои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Мы просто позволим им и дальше так наглеть? Подумаешь, сын богача, скорее всего, он просто незаконнорожденный выродок, которого нагуляла его мать-шлюха. Не верю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холодно оборвал его Фань Лэй. — Таких людей не возьмешь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тринадцати лет выживал на улице, и чтобы достичь нынешнего положения, ему требовались не только жесткие методы, но и острый, как бритва,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снова, и в окружении своей свиты вдруг расплылся в зловещей, ледяной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хмыкнул, и в его голосе, пропитанном злобой, послышалось что-то пугающее и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любит мужчин, а мордашкой вышел красивее любой девчонки, то желающие его приструнить всегда найдутся...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и Цзинь Е шли домой. Вечерний ветер пробирал до костей, и Суй Сишэна, которого заставили надеть несколько слоев шерстяной одежды, всё равно пронизывало холодом, словно лезвием. Он невольно прижался к спине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молча прикрывал его своим телом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Е. — Дыхание Суй Сишэна коснулось его шеи, но тут же было унесено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надломленно, в тишине темной ночи, наполненной лишь свистом ветра, он казался таким маленьким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застывшие на губах, мгновенно улетучились. Цзинь Е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посмотрел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лицо Цзинь Е внезапно помрачнело, и он выкрикнул в пустоту за спиной Суй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завывал, скрывая шорохи, которые едва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темноту прорезал яркий свет фар черного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Е, острый и четкий, как выстрел, прозвучал в ушах Суй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почувствовал, как мощный толчок отбросил его в сторону. Цзинь Е принял на себя весь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Преследователи вышли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 Суй Сишэн схватил Цзинь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 Мягкий, вкрадчивый голос пробился сквозь ночной вой ветра, достигнув слуха 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тебя одного, братец Цзинь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их нежностей стало то, что обоих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Цзинь Е были связаны за спиной веревкой, он с бесстрастным лицом смотрел на Суй Сишэна, и даже изящная родинка под глазом выражала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точно так же связанный, сидел Суй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расположились трое громил в черном, следя, чтобы никто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и равнодушного Цзинь Е, Суй Сишэн вел себя куда «оживленнее».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головой по сторонам, изучая каждую щетинку на лицах своих похитителей, после чего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хулиганы тоже бреются.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отвел взгляд и закрыл глаза, не желая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обиделся. Он только пошевелил затекшей от долгого сидения шеей, как тут же в бок ему уперлось лезвие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было больше всего щетины на лице, отвесил суровое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резко открыл глаза и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очень хорошо, — улыбаясь, ответил Суй Сишэн, ни капли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 проявлял ничего, кроме чрезмерного любопытства, даже не сопротивлялся, когда его связывали, и даже умудрился уговорить того мальчишку, который выглядел самым опасным, «помочь» им и «подыграть» в их «работе».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бросил на Суй Сишэна ледяной взгляд, в котором читалось: Ну вот, я же знал, что так будет, а ты всё равно в это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сквозь густую ночную мглу и в конце концов въехала на территорию роскошной виллы, что было огромной редкостью для этого маленького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парням завязали глаза, прежде чем завести внутрь. Цзинь Е, чутко прислушиваясь к звукам, понял, что их с Суй Сишэном ведут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упало. Он уже собрался достать спрятанное в рукаве лезвие, чтобы перерезать веревки, как вдруг чья-то холодная, как нефрит, рука коснулась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успокаивающе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