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учебы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вошел в класс и, недолго думая, занял свободное место. Повернув голову, он увидел, что человек за соседней партой лежит, уткнувшись лицом в руки, и смотрит прямо в сторону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медленно поднял голову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расплылся в широкой улыбке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мы вчера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 руки держались?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макушку собеседника: волосы торчали в разные стороны, словно парень после пробуждения даже не удосужился пригладиться, не говоря уже о том, чтобы взглянуть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нахмурился, изображая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слышал, что мы целовались, причем на лестничном пролете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держались за руки, и это было в дальнем углу спортплощадки, — поправил его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У Си едва не выплюнул воду, которую пил. Он вытер рот рукой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лучший друг Мэн Юйяна, и вдруг узнает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школа твердила, что Мэн Юйян —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болтали, что они целовались и ходили,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был в полном недоумении. Не знакомы? Тогда почему они выглядят так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девятом классе У Си, будучи в одном классе с Мэн Юйяном, как-то спросил его, не злит ли его, что окружающие вечно приписывают ему несуществующие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о личной жизни при всех, я очень стеснительный!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закатил глаза и с тех пор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обратился к Мэн 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 альпаках?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прошлого года к нему подошла девочка из другого класса с распечатанной фотографией, на которой были изображены он сам и Мэн Юйян, и попросила оставить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судя по всему, была распечатана с телефона. На ней сияло яркое солнце, Чэн Ю стоял под деревом, а Мэн Юйян, с серьезным выражением лица, смотрел на него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совершенно не помнил, когда он стоял под тем деревом с таким меланхоличным видом, глядя на опадающие листья. Хотя, судя по одежде, это был мартовский выездной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там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стадо альпак, которые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кивнул. Вот оно что. Он помнил, что тогда смотрел на них, не отрываясь. Такое выражение лица в сочетании с опавшей листвой смотрелось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снова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там впереди была толпа людей, — честно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фотошопил?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мама!? — Чэн 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упросила ее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фотографию. На обороте уже красовалось чье-то имя. Он заметил, что у Мэн Юйяна довольно красивый почерк, хоть и немного небрежный. Под именем было приписано: Хорошо отфотошоплено.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неплохая выдержка...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расписаться? Пожалуйста, это мой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удивился: современные девушки такие решительные, сами себе подарки мастерят. Он взял синюю ручку, написал свое имя и добавил «С днем рождения». Девочка, сияя от радости, поблагодарила 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уже больше десяти девушек приходили к ним с подобными «шедеврами». Одна из них, кажется, праздновала день рождения двадцать раз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одна ли и та же мама делала все эти монтажи, но техника была на высоте. В качестве материала использовались фото с той самой поездки: вот они идут, обнявшись, вот смотрят друг на друга с улыбкой, вот вместе гладят животных. В общем, всякие взаимодействия. Чаще всего девушки сначала шли за автографом к Мэн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 переворачивал фото, он всегда видел один и тот же почерк и одно и то же имя. Иногда там были приписки вроде: В этот раз альпаку не стерли или У альпаки на этом фото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немного подумал, прежде чем понял, о каких альпаках идет речь. Он пожал плечами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альпаки — мой путеводный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его растрепанную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приводишь волосы в порядок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заметил, что у Чэн Ю волосы тоже слегка торчат, хоть и не так вызывающе,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вечно спешу, некогда. Да и какая разница, за ночь все равно все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тогда вообще не одевался, все равно ведь вечером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притворно ахнул,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пошлости ты говоришь? Мой парень здесь, не смей так откровенно ко мне приставать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лишь весело смотрел на него, словно наслаждаясь тем, как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оставался равнодушен к словам Мэн Юйяна. Хотя он впервые говорил с ним, чувства, что они видятся впервые, не было — всё-таки последние несколько месяцев их имена постоянно склоняли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такие ужасные сочинения? Ты их сам пишешь или списываешь?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интересовало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списывал, я бы не получил всего один балл, — расхохотался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они и стали «корректорами»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фантастически нелепое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написания: первый семестр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Что больше всего раздражает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находилась школа, весной утопал в дождях, поэтому всех волновали примерно одни и те же вещи. Особенно парней: девять из десяти писали про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Чэн Ю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дождь льет не переставая, но даже в душном, замкнутом пространстве невозможно удержать мятежное сердце. Тень от кольца вдалеке размытым пятном отражается на земле, пропитанной дождем, одиноко застыв посреди пустой площадки».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Мэн Юйяна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дождь идет и идет, из-за него я не могу пойти поиграть в мяч. Надеюсь, дождь скоро закончится, а то правда нельзя поиграть. Если завтра дождь закончится, я смогу пойти поиграть, но дождь не закончился, поэтому я все еще не могу пойти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еще и забыл поставить точку, за что сняли еще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— 30. Мэн Юйян получил 1, Чэн Ю —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одних сочинений было бы мало, чтобы прославиться на всю параллель. Нужно было обладать и другими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внешность. Мэн Юйян — солнечный, открытый, высокий, с дерзкой, притягательной улыбкой. Чэн Ю — с тонкими, чуть приподнятыми к вискам глазами, утонченный и опрятный, чуть ниже Мэн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ученика А из соседнего класса, пожелавшего остаться неизвестным, это называется взаимным дополнением. У тебя есть то, чего нет у меня, вы словно созданы друг для друга. Даже баллы за сочинения в сумме дают максимум. А когда это происходит с двумя красивыми парнями, воображение начинает рисовать всякое. Так и началось помешательство: сначала пара человек, потом группа, целый класс, и в итоге — вся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ученик, Б, клялся, что даже если Чэн Ю и Мэн Юйян стоят в разных концах коридора, он чувствует искры любви в воздухе, видит их внутреннее беспокойство, словно они говорят друг другу: мы будем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со слезами на глазах подтверждал, что даже если их классы разделяют восемь кабинетов, два туалета и подсобка, это не может помешать их сердцам стремиться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передних парт, наблюдая за их, казалось бы, приятной беседой, были так взволнованы, что едва не падали в обморок. Сегодня их мечта воплощалась в реальность! Кто мог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разглядывал очки Чэн Ю и решил, что они ему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услышав, что у него якобы есть парень, он специально заглянул в класс к Чэн Ю. Тот сидел точно так же, как сейчас, в очках, опираясь на край стола, с легкой, вежливой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каждого экзамена учитель литературы швырял копию сочинения Чэн Ю ему на стол, веля идти домой и изучать, как надо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выдавить из себя что-то про «одинокую тень на площадке» он не мог — это было слишком сложно. В конце концов, он даже точки забыл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девушек с передних парт перерос в оживленное обсуждение. Одна из них даже достала из рюкзака очки и надела их. Чэн Ю мельком заметил это и подумал, что в ее рюкзаке наверняка припрятан и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девятый класс, он понимал, что тогда вообще не понимал, что происходит. Они с Мэн Юйяном даже не были знакомы. Даже не перекинулись ни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Чэн Шуан училась в средней школе при той же гимназии и дома только и говорила, что об этом. Чэн Ю много раз подчеркивал, что не знает Мэн Юйяна, но Чэн Шуан всегда отвечала, что это так мило, так трогательно, так особенно! Он совершенно не понимал, в чем тут «милота».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умудриться целый год поддерживать этот ажиотаж во всей параллели — это был настоящий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будучи незнакомыми, они рассматривали почерки друг друга, фотошопленные картинки и даже слушали истории о том, как они держались за руки. В этих историях Мэн Юйян всегда был инициатором. Тогда же Чэн Ю узнал, что Мэн Юйян младше 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— это абсурд, но Чэн Ю успел понять характер этого парня: ему, похоже, на всё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Приписывают отношения?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знаком?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парень?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параллель сходит с ума по их пейрингу? Все равно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познакомились, ему по-прежнему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когда люди упоминали Мэн Юйяна, первой реакцией было: «Это парень Чэн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следовало смакование того самого сочинения без точек и ужасающего стиля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Мэн Юйян был силен в точных науках, особенно в математике и физике. Если не учитывать сочинение, он легко попадал в тройку лучших по успеваемости. Но стоило добавить балл за литературу, как он тут же вылетал за пределы первой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упоминании Чэн Ю первой реакцией было: «Это парень Мэн Юйяна».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разговоры о короле школьных сочинений, который мог написать красиво на любую тему, с идеальной структурой и изысканными оборотами. Его работы всегда вывешивали как образцы. В остальных предметах он тоже был хорош, стабильно держась в пятерке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«совершенством во всем — от внешности и учебы до чувств», и говорили, что их отношения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вышли списки распределения по классам в десятом, вся параллель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знакомых, каждый считал своим долгом сказать: «Они в одном 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