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говорила Линь Шутан, многие девочки, взяв их двоих за центр сюжета, исписали положенные по заданию триста слов. В одном из сочинений даже было сказано: «Больше всего меня трогают чувства тех, кто, расставшись, продолжает хранить друг друга в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Чэн Ю лишь недоуменно нахмурился. Если они всё ещё хранят друг друга в сердце, то зачем вообще расставаться? Где логика? К тому же, это школа, а не место для романтических свиданий под луной. На спортплощадке только сорняки растут, кому придет в голову приходить сюда ночью любоваться луной! Он был готов поспорить, что Мэн Юйян даже не сумел бы прочитать вслух строчку из классики о горах и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заметил, что лицо соседа по парте при чтении сочинений становится всё более странным, и, расплывшись в ухмылке,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Бойфренд, кажется, мы знакомы всего два с небольшим месяца, а в глазах окружающих уже успели прожить три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 хотелось этого признавать, но, похоже, так оно и было. Он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если у кого-то из нас появится кто-то другой, те девчонки, что пишут про нас фанфики, просто пойдут и покончат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изобразил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появится? У тебя интрижка на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бросил на него насмешливый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о том, что они решат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сделал серьёзное лицо и принялся допрашивать: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объяснись насчёт интрижки! Кто она, где познакомились, как далеко всё зашло?!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Мэн Юйян играет свою роль с драматизмом сериального актёра, Чэн Ю почувствовал досаду, но больше — веселье. Он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Учится на нашем курсе, познакомились в столовой. Вчера держались за руки, скоро, наверное, дойдёт и до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Мэн Юйяна внезапно дрогнула. Похоже, он не ожидал, что Чэн Ю подхватит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сидевший впереди Вэй Ци обернулся к 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 девчонки увидели, как ты держался за руки со своей пассией, вот и сочинили ту историю про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им стоит увидеть, как я зеваю, глядя на доску, они тут же решат, что я тоскую по кому-то далёкому.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далёкому. Он сидит прямо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подпёр щёку рукой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договорились, что у меня появилась другая?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к человеку, который больше всех любил разыгрывать сценки, но, к его удивлению, тот молчал. Они смотрели друг на друга, пока Чэн Ю наконец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слишком глубоко вошёл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ответил лишь спустя долгое время, снова растянув губы в своей фирменной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Си, держа в руках очередное сочинение, обернулся к ним,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обязаны это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подались вперёд. В тексте было написано: «Самые прекрасные чувства подобны палящему солнцу, освещающему безмятежное тиковое дерево. На земле оно отбрасывает длинную тень, нежно окутывающую всё вокруг. Эта тень — словно ответ дерева солнцу, такой твёрдый и вечный. Даже когда солнце движется по небосводу, тень лишь меняет угол, но никогда не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Ци, который уже читал это сочинение и сам же передал его У Си,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явно ушла в мир грёз. Очевидно, ваша любовь оказала огромное влияние на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Ю, дослушав, хотел лишь ответить, что ему плевать, и язвительно хмыкнул. У Си продолжал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взяла фрагмент из Города Мечты и немного переписала под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уже видел это описание, должно быть, в первых двух томах Города Мечты. Мэн Юйян же отнёсся к этому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Пишет она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обсуждением сочинений, прошёл послеобеденный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Ю сидел за столом, решая задачи по математике. Линь Шутан задала сразу двадцать штук, заявив, что иногда нужно устраивать всем встряску. У Си выглядел так, будто готов отойти в мир иной, а Мэн Юйян сказал, что сделает только пять — он слишком занят прохождением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 дошёл до пятнадцатой задачи, зазвонил телефон. Он нажал на кнопку приёма, не успев даже поздороваться, как Мэн Юйян на другом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Бойфренд, какой подарок хочешь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день рождения давно прошёл, — ответил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недавно были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тоже говорил, что нужно будет устроить празднование позже. Чэн 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что-то мне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 книгах пишут, что нельзя забывать о дне рождения второй половинки, — тон Мэн Юйяна звучал так, словно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вряд ли ты читаешь такие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на другом конце провода невольно улыбнулся. Чэн Ю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какая-нибудь поделка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спросил, чего я хочу. Вот я и хочу что-то сделанное руками, — съязвил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Мэн Юйян постоянно нёс всякую чушь, вот и он решил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шарф, связанный второй половинкой, — это подарок номер один в списке худших? Он колючий, а расцветка обычно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хочу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 Спустя долгое время послышался голос, словно процеженный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во время утренней самоподготовки, Чэн Ю, едва придя в школу, увидел на стуле Мэн Юйяна огромный пакет. Пакет был непрозрачным, и Чэн Ю не мог понять, что внутри, пока на первом уроке литературы Мэн Юйян не достал из него пухлый бумажный свёрток, а из него — пряжу и устройство для вязания.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остолбенел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кое-кто требовал поделку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лишился дара речи. Он не верил, что тот не понял шутки! Мэн Юйян вытащил из пакета книгу под названием «Как не быть рукожопом: 99 способов связать шарф». Он пролистал несколько страниц и начал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Диагональная вязка… перекрёстная…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наблюдал за этой сценой с абсурдным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не обращая внимания на его испуганный тон, взял клубок пряжи и принялся наматывать нить на устройство, готовясь к первому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сменился с шокированного на глубоко шокированный. Мэн Юйян,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свяжу, ты должен будешь это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снова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наконец посмотрел на него, вскинув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попросил сделать поделку. Разве справедливо будет, если я сделаю, а ты не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на мгновение потерял дар речи. Мэн Юйян поставил точку в этом споре: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будешь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утро Чэн Ю наблюдал, как его сосед по парте изучает книгу «Как не быть рукожопом» и возится с вязальным станком.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после третьего урока подошёл даже Вэй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зачем ты этим занимаешься? Проиграл в «Правду или 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выглядел как человек, который всегда выберет «действие», но чтобы такое… это был очень странный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какие игры я не играл. Просто кое-кто сказал, что хочет подарок на день рождения, сделанный моими руками, иначе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Ю, сдавшись,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посмотрел на него с лёгким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Ю-гэ, это нехорошо. Выбрал такое сложное задание. Недаром в книгах пишут, что день рождения второй половинки — одно из трёх самых больших испытаний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просто не знал, что сказать. Ему очень хотелось спросить, какие именно книги читают эти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проходившая мимо, — она как раз отправила У Си в столовую за горячим чаем, который ещё не доставили, — спросила Мэн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решил 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кивнул за него и неодобрительно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 слишком уж усложняет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посмотрела на клубок тёмно-синей пряжи в руках Мэн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Синь-Синь вчера об этом рассказывала, я не поверила. Она выглядела так, будто наглоталась стимуляторов.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Ли Синь пришла в школу, она сразу повесила этот пакет на стул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ещё вчера обратился к Ли Синь за помощью. Он не сказал, кому именно собирается вязать, но когда Ли Синь упомянула имя другого человека, он не стал отрицать. Девушка пришла в восторг, пообещала взять всё на себя, принести инструменты и купить пряжу, тщательно расспросив его о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Мэн Юйян вязал с утра до вечера, проявляя больше усердия, чем пчела, собирающая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в сто восьмой раз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А-Цзай,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не поднимая головы, был поглощён пряжей: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обеденный перерыв и два урока он связал целых два сантиметра — огромный прогресс! В честь этого он решил сходить в столовую за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самоподготовки Мэн Юйян убрал вязание в ящик. Чэн Ю подумал, что тот наконец сдался, но сосед вдруг положил правую руку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подперев щеку левой рукой,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страшно затекли руки, особенно пока он разбирался, как вязать правильно, постоянно переделывая. А Чэн Ю как раз сидел справа, так что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Ю, конечно, видел весь процесс и сначала хотел съязвить, но в итоге, не меняя выражения лица, просунул левую руку под парту и начал разминать запястье соседа. Правой рукой он продолжал решать задачи по физике,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 хотел больше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дурачусь?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старательно «дурачиться» целый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бросил на него взгляд и замолчал, продолжая левой рукой снимать напряжение с его мышц. Мэн Юйян был высоким, с крепким костяком, и его запястья были не тонкими, а сильными и жилистыми.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разминал его руку, решая задачи, пока не закончил десять вопросов по физике. Он увидел, что Мэн Юйян уставился в тетрадь с математикой, всё ещё выглядя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рука Чэн Ю устала, и он остановился. Мэн Юйян убрал руку, взял ручку и прямо рядом с задачами по математике написал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понял, что всё это время, глядя в тетрадь, сосед решал задачи в уме. Приходилось признать: у Мэн Юйяна отличные способности к точным наукам. Видимо, все его мозговые клетки ушли туда, поэтому сочинения и получались такими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закончив писать, небрежно бросил ручку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рука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http://bllate.org/book/21611/2229237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