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смотрел на него, не произнося ни слова. Он давно заметил: если этот парень не скалится в наглой усмешке, то обязательно травит шутки или же делает вид, что ему на всё наплевать. Эти три состояния занимали, пожалуй, девять десятых всей жизни Мэн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оставалось еще минут десять, и Мэн Юйян снова достал свое пособие по вязанию шарфа, рассеянно листая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понял, что этот чертов платочный узор — та еще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 степлер и скрепи нитки —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объявил, что принимает такой подарок. Мэн Юйян посмотрел на него с таким выражением лица, будто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носить шарф, который я связал?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как у брошенной жены. Чэн Ю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скреплю, разве он перестанет быть сделанным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доля правды, но если скобы вопьются моему парню в шею, я буду очень переживать, — произнес Мэн Юйян с таким глубоким чувством, что Чэн Ю захотелось треснуть его по затылку. Он лишь дернул уголком рта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уме обзываешь меня «дохлым щенком»?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посмотрел на него без всякого выражения и решил, что пора переходить к прямому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дохлый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наблюдал, как его сосед по парте заулыбался еще шире, да так, что в итоге уткнулся лбом в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 классном часе Цзян Хань вышла к доске, чтобы обсудить подготовку к спортивному празднику: оформление выхода команд и организацию торговой палатки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спортивный праздник состоится в середине декабря, у нас есть месяц. Пожалуйста, участвуйте активнее и предлагайте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Тин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темы нашего выхода можно взять солнце и деревья. Создать такое ощущение, будто солнечные лучи падают на землю и озаряют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обтекаемыми, она не называла вещи своими именами, но весь класс сразу понял, на что она намекает. Вэй Ци обернулся, пытаясь изучить реакцию обоих, а У Си развернулся следом, улыбаясь так, будто замышлял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невозмутимо бросил 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сделаешь такую рожу — тебя заберут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услышав это, тоже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вид довольно мерзкий.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снова уткнулся в клубки шерсти. За несколько дней упорного труда он умудрился связать целых десять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ты что, не слышал, что сказала Ван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 немало улик, и все они указывали на то, что именно Ван Тин написала в сочинении про «тиковое дерево и солнце»!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Разве это не про меня и Чэн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совершенно естественно, без тени смущения. У Си, обожающий подливать масла в огонь,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сбудется, все девчонки в параллели просто сойдут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видел, как несколько парней из соседнего класса читали Город Мечты, и улыбались при этом так нежно и счастливо. Чэн Ю, склонившись над учебником английского, решил не обращать внимания на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трибуне голосование шло полным ходом. Под руководством Цзян Хань все решалось быстро и без лишней волокиты. Она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Голосуем за последние два варианта: первый — Солнце и деревья, второй — Многообразие джунглей. Прошу всех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Хань назвала первый вариант, У Си и Вэй Ци тут же подняли руки, а когда второй — руку поднял Чэн Ю. Цзян Хань, обладавшая острым взглядом, заметила, что на последней парте кто-то отстранился от процесса, и прямо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Юйян, прошу тебя, прояви хоть немного интереса к делам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радостными криками — в этом гуле отчетливо слышалось ликование от того, что сами герои подтвердили догадки. Вэй Ци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Взгляды встретились, сразу видно — все читали Город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продолжая подначивать,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интернет-сленг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Умеренное потребление актуальной информации — часть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уже привык к его манере говорить как по учебнику: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из сленга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тут же продемонстрировал результаты своих трудов за последние выходные: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рвет, старик. Твоя совесть не болит? Чувствую, что больше не могу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задних рядов донесся хохот. Вэй Ци и У Си обернулись: Мэн Юйян смеялся так, что лег на парту, а у Чэн Ю против воли дернулись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Ци, когда ты произносишь это таким серьезным тоном, возникает какое-то странное, противоречивое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не выдержал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звучит как целая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выучил, просто источники разбросаны. Хочу собрать это в одну шпаргалку.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же простую и понятную, как «Мой пейринг не должен быть слит». Мэн Юйян, который уже почти перестал смеяться, снова повалился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шпаргалку решил составить.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Аци, как закончишь, обязательно пришли мне, — искренне сказал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Хань объявляла результаты оформления: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Солнце и деревья набрал 38 голосов и победил. Переходим к торговой палатке. У кого есть идеи — говорите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литературе Чжао Цинь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или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услышав это, вспомнил, как в первом классе они с Мэн Юйяном продавали желе: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довольно сложное, одна ошибка — и вся партия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сделали десять порций, но только пять застыли как надо, остальные остались жидкими. Чэн Ю отложил карточки с английскими словами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класс продавал желе в первом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Ю-гэ,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Пробовал, правда, было похоже на воду, — ответил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знал, что его уже начали шипперить. Девчонки из класса принесли кучу этого желе и раздали всем. Он не хотел есть, но они почему-то вцепились в него взглядами, словно заботливые матушки, следящие за сыном, пока он не доест. Пришлось проглотить эту неудачную порцию, а когда он закончил, они радостно взвизгнули.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тоже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Юйян тогда отвечал за то, чтобы разливать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из разных классов, он помнил, что парень, стоявший за прилавком, был очень высоким — даже когда вокруг толпились люди, его голова все равно торчала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подумал: ну конечно, так и было. Вот почему они так настаивали, чтобы он съел эту порцию. Эта группа фанаток не упустит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появилось уже больше десяти названий: мороженое, желе, вафли, чай с жемчужинами, шоколадный зефир, тосты, рисовые шарики, чайные яйца. Кто-то даже предложил купить готовую выпечку в супермаркете, но Цзян Хань так сверкнула глазами, что казалось, она сейчас спрыгнет с трибуны и отхлестает его своим хвостом из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убрал вязание в ящик, решив, что в этом вопросе надо поучаствовать, чтобы не выбрали что-то совсем невыполнимое. Он спросил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жемчужинами. Меньше всего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чай и молоко можно купить в супермаркете большими пачками, жемчужины сейчас продаются быстрого приготовления — смешал всё,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их четверка проголосовала за чай с жемчужинами, чтобы сэкономить время, но куда им было тягаться с солидарностью девчонок? В итоге с большим отрывом победили вафли.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смотрел на обведенный мелом результат и подумал, что лучше бы потратил те десять минут на вязание — глядишь, прибавил бы еще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было выбрать самое сложное...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хлопотно, — Вэй Ци тоже выглядел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покачал головой. Он мог разве что сварить мясо для хого или пожарить яичницу.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вспомнил, что у того семья держит ресторан, а оба отца — повара, так что Мэн Юйян вряд ли готовит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перекрывая шум в классе,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оформления и палатка определены. Детали обсудим на следующем классном часе. Сейчас староста раздаст листы, пожалуйста, отметьте, в чем хотите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вышла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 Хань, за проведение классного часа. Экзамены закончились, можно было бы и отдохнуть, но вы выбрали самые сложные вафли.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что, кухонный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похожа на человека, который умеет готовить? — с сомнением в голосе ответила Линь Шутан.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 день праздника вы будете вместе с нами печь вафли?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я буду очень занята, — тут же отказалась Линь Шутан.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сидеть на месте и есть то, что принесут ученики. Работать будут не только руки, но и рот. Очень занята! Крайне занята!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 столовой. У Си спросил, жуя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Ю-гэ, мы хотим устроить тебе запоздалое празднование дня рождения. Когда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угодно, — ответил Чэн Ю, поедая ребрышки и краем глаза заметив, как Мэн Юйян вытаскивает морковь из 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 сказал, что надо подождать, пока довяжется шарф, чтобы отпраздновать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оставался еще месяц. Мэн Юйян, пережевывая морковь,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дело пошло быстрее. Я понял, что в этом деле главное — набить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 следующем году ты тоже загадаешь Ю-гэ какую-нибудь сложную задачку?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загадает что-то слишком сложное, я потащу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заранее решить, чего он захочет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Ю-гэ придется принимать вызов. Это называется круговорот судьбы, не думал, что в столь юном возрасте стану свидетелем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не меняясь в лице, смотрел на тарелку, выуживая ненавистные красные кусочки моркови и сваливая их в угол, а затем наблюдал, как сидящий рядом парень забирает их один за другим и съедает.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которая стояла в очереди за нами с Юйяном, сказала, что ест рис с ребрышками уже два месяца и больше не может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она не пойдет в другое место, где продают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столовой много лавок: есть и лапша, и рис. Если уж совсем невмоготу, можно купить печенье в буфете.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своей подруге, что Юйян каждый день покупает еду для тебя. Она поклялась: раз уж начала шипперить, то пойдет до конца. Если вы не смените место, она тоже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восхищенно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девчонки, какая самоотдача!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может, в следующий раз сходим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невозмутимо продолжал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менять свои привычки ради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