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перед уроком китайского языка, староста Чжао Цинь объявил классу важную новость: на следующей неделе истекает срок сдачи сочинений. Тема была та самая — О глубинах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долго рылся в ящике стола, пока наконец не выудил оттуда помятый листок. Посмотрев на несколько скудных строчек, он повернулся к 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когда у тебя будет время? Мое сочинение держится только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талантами, чтобы дописать последние абзацы, тебе придется дня два не есть и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тут же изобразил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выходные, помоги мне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изложи свои мысли на бумаге, тогда я смогу их отредактировать, — отрезал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встретимся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уже собирался ответить,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у меня дома. Мои отцы приготовят что-нибудь вкусное, будем писать и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задумался. Ему всегда было любопытно взглянуть на отцов Мэн Юйяна, 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тебя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услышав их договоренность,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когда у второй половинки такие успехи в сочинениях. У меня остался последний абзац, Ю-гэ, может, и меня спасешь?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посмотрел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десять утра Чэн Ю прибыл к школе. Как и в прошлый раз, у ворот его уже ждала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чувство времени, — похвалил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средне. Но в книгах пишут, что нельзя заставлять вторую половинку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воздух был уже по-настоящему холодным. Мэн Юйян стоял в расстегнутой куртке, с вечно растрепанными волосами, но его лицо по-прежнему сияло, как солнце. Заметив шарф на шее Чэн Ю, он присмотрелся к его очкам в тонкой оправе, которые слегка запотели от дыхания,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свяжу шарф, ты будешь носить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свяжешь, так и буду носить, — невозмутимо ответил Чэн Ю. Он уже давно оставил попытки спорить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дому Мэн Юйяна, дорога заняла около двадцати минут. Несмотря на ранний час, ресторанчик уже был открыт. Высокий мужчина, ростом почти с Мэн Юйяна, суетился с ящиками овощей. Заметив подростков,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кивнул и обратился к Мэн Чэнье: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Чэнье был поразительно похож на сына — словно повзрослевшая версия Мэн Юйяна, и стало очевидно, от кого тот унаследовал свой рост. Из глубины заведения вышел другой мужчина с утонченными чертами лица. Как только он приблизился, Мэн Чэнье тут же приобнял его. Гао Юй, похоже, привык к такому проявлению чувств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Чэнье отпустил его и представил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это второй папа Юйяна, зови его дядя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Юй, глядя на интеллигентного и симпатичного юношу,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 сказал, ты пришел помочь ему с сочинением?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обсуждать всегда быстрее, — вежливо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Чэнье рассмеялся, и его улыбка была такой же солнечной, как 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как красиво говоришь! А я читал то сочинение Юйяна про весну — полная ерунда,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невольно улыбнулся, находя отца Мэн Юйяна очень забавным — теперь понятно, в кого пошел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пойдем наверх, нам нужно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Юй, заметив, что его партнер все еще посмеивается,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принесу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вы заняты, я сам спущусь заберу, — ответил Мэн Юйян и повел Чэн Ю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располагался ресторан, а на втором — жилые комнаты. Мэн Юйян открыл дверь ключом. Внутри было очень чисто, пол буквально блестел. Чэн Ю, стараясь не разглядывать лишнего, прошел в комнату. Мэн Юйян тут же скинул куртку, словно она была невыносимо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комнате очень чисто, — заметил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парень в гости заглянул, пришлось прибраться. А вообще, вчера еще двух мышей отсюда выгнал, — тут же отозвался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проигнорировал его шутку, снял верхнюю одежду и шарф, положив их на столик у шкафа. Под курткой у него оказался бежевый свитер с высоким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притворно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к делу? Разве в первый визит не положено сначала создать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Атмосферу волнения и учащенного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волнуюсь, сердце бьется так быстро, что не могу дышать. Ну что, теперь можно писать? — с каменным лицом выпалил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повалился на кровать, хохоча до слез. Наконец успокоившись, он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набросал один абзац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подошел, взял листок и, прочитав его за пару минут, пришел к выводу, что это полный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потрать это время на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развалившись на кровати с телефоном в руках,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хотел отодвинуть стул, но уперся в ноги Мэн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подтянул колени к себе. Он был высоким, и когда растянулся на двуспальной кровати, места почти не осталось. Чэн Ю подумал, что такому парню и односпальная кровать была бы мала — половина тела вечно свисала бы наружу. Он сел за стол, оглядываясь в поисках канцелярии. Поскольку он пришел помогать, то ничего с собой не брал, но у Мэн Юйяна все было под рукой. Взглянув на каракули на бумаге, Чэн Ю вздохнул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понял, что исправить это практически невозможно — слог Мэн Юйяна был просто катастрофическим. Мэн Юйян отложил телефон и, заметив, что Чэн Ю замер,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Это как продираться сквозь тернии, идти в никуда, взбираться на небо и вести безнадежный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застучал кулаком по кровати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твои шутки всегда такие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сочинение — вот настоящая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абзаца Мэн Юйян решил последовать совету Чэн Ю и описать причины любви к баскетболу, подробно рассказав, как это стало его внутренней потребностью. Но то, что было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увидел баскетбольный мяч в детском саду. Он был оранжевый, огромный, больше моей головы. Папа сказал, что научит меня, когда я пойду в школу, и во втором классе он действительно научил. Тогда мне казалось, что кольцо очень высокое и далекое, я много раз бросал, но не попадал. Папа говорил, ничего страшного, надо просто тренироваться. Но даже в третьем классе оно все еще было высоким и далеким. И только в пятом классе я наконец научился играть. В средней школе начал тренировать точность, и хотя кольцо уже не казалось таким высоким и далеким, я понял, что для чистого попадания нужна техника — просто нельзя, чтобы рука дрожала».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почувствовал, как у него дергается глаз. Он понимал, что для первоклашки кольцо действительно может казаться высоким, но Мэн Юйян повторил эту фразу столько раз, что она превратилась в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Юйян, наблюдая за лицом Чэн 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ужасно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со злостью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— это еще мягко сказано! Что ты вообще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исправлять? Это нужно было выкинуть с первого же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злись! Хочешь, побей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фильме ты это подсмотрел? Из какой книги вычитал? — Чэн Ю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книги, в сериалах так всегда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решил больше не обращать на него внимания, вернулся к листу и с трудом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Мэн Юйян спустился вниз за обедом. Гао Юй приготовил два вида жареного риса, добавил к ним жареную свинину с чесноком и бланшированные овощи. Мэн Юйян принес в комнату складной столик и поставил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не голодать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придумал, как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наконец осенило, и, пока мысль не улетела, он схватил новый лист бумаги. Вдруг прямо к его губам поднесли ложку с ароматным жареным рисом. Чэн Ю обернулся и увидел Мэн Юйяна, который сидел на краю кровати, протягивая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я допишу и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свое, а я покормлю. Ты ведь специально пришел мне помогать, не могу же я позволить тебе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Мэн Юйян настаивает, а сам он действительно проголодался, Чэн Ю открыл рот. Следующие пятнадцать минут прошли в таком режиме: он писал, а Мэн Юйян кормил его с ложечки. Только закончив абзац, Чэн Ю взял ложку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начал есть свою порцию. Чэн Ю, пережевывая пищу,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отцов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рассыпчатым, ароматным — совсем не то, что в забегаловках рядом с его домом, где подавали вечно слипшуюся кашу. Мэн Юйян положил ему в тарелку несколько кусочков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жарил папа, а свинину мариновал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уже понял, что Гао Юй — это папа, а Мэн Чэнье — отец. Быстро доев, он отставил тарелку и снова приготовился сражаться с ужасным сочинением.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Юйян вернулся после того, как убрал посуду, он увидел, что Чэн Ю трет глаза, сняв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Приляг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сильно выматывает редактирование его писанины. Чэн Ю покачал головой и снова надел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разрешаешь другим лежать на своей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опешил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У меня нет никаких других! И я не люблю, когда кто-то трогает мою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отрицания подряд, сказанные на одном дыхании. Чэн Ю, глядя, как быстро тот вошел в роль,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поступать на актерский, там бы ты был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бросил это гиблое сочинение и пошел в театральный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играть, — пожал плечами Мэн Юйян. Ему нравилось просто молоть чепуху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кровати он не врал — он действительно не любил, когда чужаки к ней прикасались. Наверное, это была одна из тех странных привычек, которые бывают у многих. Раз Чэн Ю спросил, значит, у него тоже есть подобные пунктики. В десятом классе У Си как-то заглянул к ним поиграть в приставку и плюхнулся на кровать, так Мэн Юйян чуть не влепил ему пощечину и тут же выгнал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