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Юйян поднялся и передал телефон Чэн Ю. Заметив, что тот прищурился, он сразу понял: парень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злись! Твоя сестра столько всего мне наговорила, еще и назвала меня невесткой.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 от злости даже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Невесткой? Да ты бы еще назвал её золовкой!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Юйян тут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так и сделаю!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 просто не знал, что делать с таким характером. В любом случае, пора было возвращаться, поэтому он молча развернулся и зашагал к выходу. Мэн Юйян, обладая длинными руками, тут же ухватил его за плечо, да так сильно, что тот даже пошатнулся.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злишься? — тихо спросил он, и голос его внезапно стал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домой иду, — нахмурился Чэн Ю, но вырваться из его хватки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буду отбирать у тебя телефон, не злись, — признал свою вину Мэн Юйян.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 повернулся к нему. Он видел, что в этих словах нет ни капли шутки — это было искреннее извинение.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не злюсь, — ответил он. —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Юйян внезапно притянул его ближе, внимательно вглядываясь в лицо. Чэн Ю подумал: только не говорите, что он сейчас начнет цитировать что-то из книг о том, как нужно вести себя, когда вторая половинка злится. Но Мэн Юйян ничего не сказал, казалось, он просто убеждался, что Чэн Ю больше не обижен.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 позволил ему смотреть на себя несколько мгновений, а когда запястье наконец освободили, они вместе спустились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Юйян попросил его подождать в зале, а сам заказал у Гао Юя две порции жареного риса с собой. Чэн Ю слышал, как он просил об этом Чэн Шуан, поэтому просто тихо сел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телевизоре в закусочной крутили мультик про свинку. Оказалось, это любимое шоу Мэн Чэнье. Он находил его веселым и даже радостно заявил, что Гао Юй в его глазах похож на ту лошадь в очках, а Мэн Юйян — на младшего брата главной героини, свинки Пеппы. Хотя сами герои сравнения не оценили, Мэн Чэнье всё равно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— сказал Мэн Юйян, неся бумажный пакет с едой и купленный днем зеленый чай с маракуйей.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 потянулся было забрать пакет, но Мэн Юйян прошел мимо, ожидая его снаружи. Чэн Ю дошел до кухни и попрощался с родителями друга. Мэн Чэнье, как раз помешивающий что-то на сковороде, широко улыбнулся и наказал ему почаще приходить в гости. Получив утвердительный ответ, Чэн Ю вышел из закусочной.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тебя до школы, — предложил Мэн Юйян.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тебе ведь потом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внезапно подумал: может, тот решил, что он всё ещё злится, поэтому и предложил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злюсь, —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связано с тем, злишься ты или нет, я просто хочу тебя проводить, — Мэн Юйян лениво улыбнулся. Заметив, что куртка Чэн Ю распахнута, он добавил: — Застегнись, на улице сильный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Мэн Юйян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Си хочет устроить тебе запоздалое празднование дня рождения. Скажешь, когда будешь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меня спрашивать? Разве не кто-то настаивал, что праздновать можно только после того, как будет готов шарф?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оставил всё необходимое в школе и вязал на каждом уроке — еще пара недель, и работа будет закончена. Чэн Ю понимал, что для того это способ скоротать скучные часы, особенно на уроках китайского, где он вязал с особым усердием.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свободен в любое время, решайте сами, — ответил Чэн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минут они попрощались у ворот школы. Мэн Юйян напомнил, что чай нужно выпить сегодня вечером, а не оставлять в холодильнике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Понедельник, утренняя самостоятельная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 взял посмотреть сочинение, которое закончил Мэн Юйян, и не удержался от возгласа: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Ю-гэ, ну ты даешь! Столько труда вложил, интересно, сколько же нейронов пришлось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они уже все окончательно отмерли?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 лежал на парте, его волосы растрепались, и Мэн Юйян тут же принялся их ерошить.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 обернулся с крайне печальным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сестра сказала, что моё сочинение — мусор, выкинула его в корзину и заставила переписывать.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просто достать обратно нельзя было? — сонно спросил Чэн Ю. Погода была такой, что клонило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порвала его в клочья, так, что даже собрать было невозможно, — У Си ударил себя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покупать новую бумагу и все выходные просидеть над текстом, пока сестра наконец не одобрила его вчера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Иметь брата или сестру, которые о тебе заботятся — это огромное счастье, не зря их называют «руки и ноги», — заметил Вэй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есть братья или сестры, А-Ци? — полюбопытствовал Мэн Юйян.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младший брат, но не родной по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не стали расспрашивать дальше: в делах семейных лучше проявлять деликатность и ждать, пока человек сам захочет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Цзян Хань вышла к доске, собираясь провести классный час. Мэн Юйян достал из парты инструменты и принялся за вязание. Он стал куда ловчее, шарф уже достиг метра в длину, и чтобы он не волочился по полу, Мэн Юйян приспособил бумажный пакет, который подвесил к стулу.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Хань, сверяясь с листком, записала план на доске и объявила: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Тему для открытия спортивного праздника мы выбрали в прошлый раз. Я распределила роли, каждый должен выбрать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доске значилось: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—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Деревья — 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Лесные обитатели — 25 (зайцы 5, белки 5, воробьи 5, олени 5, бабочки 5)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распределимся по желанию, — продолжила она. — Если на какую-то роль будет слишком много претендентов, решим через камень-ножницы-бумага, а проигравшие перейдут на другую позицию. Кстати, тот, кто будет Солнцем, пойдет в самом начале колонны, ведь наша тема — Солнечный свет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 обвела класс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Начинаем. Кто хочет быть Солнцем, поднимите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стояла тишина. Цзян Хань приподняла бровь, ожидая, но никто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Ван Тин подала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 самый высокий. Разве не он должен идти впереди?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слышен всему классу. Девчонки на первых рядах принялись отчаянно кивать, их глаза светились от предвкушения.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тут личный интерес, — усмехнулся 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стало очевидно еще при голосовании за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только переименовать тему в Солнце и Дерево Ю, но в любом случае, на празднике вся школа сразу всё поймет, и сплетен будет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 кивнула, посчитав предложение разумным, и обратилась к последней парте: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Юйян, ты согласен быть Солнцем?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вопроса девчонки в классе замерли в ожидании. Вэй Ци показалось, что Ван Тин и Ли Синь даже начали дрожать от возбуждения. Казалось, следующей фразой Цзян Хань будет: А Чэн Ю, ты согласен быть деревом 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можно было бы прямо тут, у доски, проводить церемонию бракосочетания.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Юйян не поднимал головы, быстро работая спицами. Чэн Ю толкнул его в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Хань тебя спрашивает.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Юйян очнулся: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она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Спрашивает, будешь ли ты Солнцем на открытии, — ответил Чэн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самый высокий, тебе подходит, — объективно заметил Чэн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Мэн Юйян поднял голову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Тин на передней парте выглядела так, будто сейчас перестанет дышать, Ли Синь схватилась за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чувство, что после этого классного часа многим придется идти в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 продолжила распределение. Большинство выбрали деревья — достаточно надеть что-то зеленое, максимум прицепить на голову бумажную ветку. С животными было сложнее — приходилось разрисовывать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началось настоящее побоище. Камень-ножницы-бумага превратились в дуэли. У Си, проиграв Вэй Ци, схватился за голову, Чэн Ю тоже уступил другим ребятам, и в итоге им обоим достались роли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Ли Синь подняла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Предлагаю выбрать представителя от деревьев, самое большое дерево. Это будет яркий акцент, он пойдет впереди вместе с Солнцем, так будет больше соответствовать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 посмотрела на подругу, понимая, что та задумала, но как староста она не могла проявлять предвзятость.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кого выбирать?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хотел выделяться. На спортивных праздниках большинство мечтает слиться с толпой, чтобы их даже на фото не засняли.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заявила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готова быть этим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класс закивал, соглашаясь. Добившись своего, Ли Синь повернулась к последней парте: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Ю, не хочешь поменяться со мной ролями? Я добровольно пойду в животные.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был ясен: ты идешь в самое начало, к Солнцу.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Тин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договорились, животным обязательно нужно разрисовать лицо: зайцам — белым, белкам, оленям и воробьям — коричневым, а бабочкам — всеми цветами радуги.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семь цветов радуги, Чэн Ю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 увидела, как её подруга с сияющим от победы лицом села на место, обменявшись многозначительным взглядом с Ван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постучала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поднял руки, и она подытожила: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следующем классном часе обсудим распределение обязанностей по киоскам.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 почувствовал, что стал свидетелем заговора: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Ли Синь идеально вписалась бы в придворную драму. В паре с Ван Тин они бы разнесли весь гарем.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девчонки готовы на всё ради того, чтобы их пейринг сошелся, — вздохнул У Си. — Добровольно согласиться на грим!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 повернулся к Чэн Ю и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Ю-гэ, чувствую, если так пойдет и дальше, вам с Юйяном придется как минимум держаться за руки, чтобы всё это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 нервно хохотнул: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бы не красить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средней школе он уже пробовал — неделю потом ходил с аллергией.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уроке математики Линь Шутан, узнав от Цзян Хань тему шествия, не удержалась от комментария: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в этом году пунктик на солнце и деревьях? Я в учительской уже слышала про пять классов, которые выбрали эту тему. Вы что, все так озабочены экологией, что крутитесь вокруг деревьев и 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они просто озабочены тем, чтобы свести их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Си, сидевший рядом, всё прекрасно расслышал и не смог сдержать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http://bllate.org/book/21611/2229242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