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Инъин сложила руки на коленях, на её лице читались страх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Цзысю, услышав это, невольно вздрогнул. Честно говоря, в последнее время у него было точно такое же чувство, будто кто-то неотступно следит за ним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командная работа? Глядя на Сюэ Инъин, он почувствовал некое родство душ, словно стал лучшей подружкой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меня есть подозрения насчет того, кто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Цинь Цзысю был искренне удивлен. Он и представить не мог, что Сюэ Инъин, находясь под слежкой, способна на контрразведку. Это было так непохоже на героиню из оригинальной истории, которая целыми днями только и делала, что ныла и искала помощи 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странное, что мне кажется, будто я её знаю, хотя раньше мы никогда не встречались. — Сюэ Инъин нахмурила свои красивые брови. Больше всего её смущало то, что она совсем не испытывала неприязни. Стоило ей увидеть это безжизненное, почти мертвенно-бледное лицо, как сердце начинало биться быстрее. Это было совершенно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что-то тебе сделала? — Цинь Цзысю вспомнил про молоко и закуски, которые каждый день появлялись у двери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Но кажется, она мне помогала. — Сюэ Инъин страдала от хронических болей в желудке. Однажды, не успев позавтракать, она почувствовала приступ. Боль была настолько сильной, что она не могла даже сесть и каталась по полу. Это случилось по пути на сдачу работы, и из-за раннего чтения в коридорах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 тишине послышались шаги. Кто-то подхватил её на руки. Этот человек был очень худым, на руках почти не было мышц, но он легко поднял её и уверенно зашагал. Она почувствовала приятный запах, исходящий от него, и от этого боль в желудке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вдохнула этот аромат, дарящий чувство безопасности, и отчетливо почувствовала, как человек напрягся. После этого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то уже лежала на кровати в медпункте под капельницей. Рядом лежал завтрак: две булочки с тофу и стакан еще теплого соевого молока — именно тот вкус, который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этого человека. Казалось, и он 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Терзаемая сомнениями, она узнала от врача, что её принес худенький первокурсник с архитектурного факультета, но она не знала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Помогала, значит... — Цинь Цзысю подумал, что преследователь, возможно, не желает ему зла, а наоборот, проявляет заботу. Словно... словно родители, которые, когда ты приезжаешь домой на праздник, одновременно кормят тебя и пилят вопросами о свадьбе. — Так ты хочешь найти её, чтобы уличить, или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Сюэ Инъин замолчала. Она сама не знала, чего хочет. Из-за своей странной реакции она не представляла, как вести себя со спасительницей. Ей казалось, что она должна любить Шэнь Юаня, но не понимала, почему. Ведь по сравнению с ним, рядом с Цинь Цзысю она чувствовала себя гораздо свободнее. Рядом со старшекурсником её сердце могло забиться быстрее из-за девичьей симпатии, но в глубине души не было никакого отклика. А вот тот человек вызывал в её голове и сердце полный хаос. — Нет, просто мне было тяжело держать это в себе. Спасибо, старшекурсник Цинь, теперь мне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вернемся, скоро начнется дневная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Сюэ Инъин кивнула, и они направились к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отошли, из рощи за скамейкой один за другим вышли двое. Они переглянулись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после обеда завершилась методично. То, что сам он, будучи лодырем, не натворил дел, следуя за инструктором из соседней группы, можно было считать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отдохните. Завтра в пять пятьдесят ровно построиться здесь, готовимся к выезду на базу. Кто не придет — останется в школе, здесь полно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инструктор закончил день. Уставшие до смерти студенты еще не осознавали, что это лишь легкое начало. Цинь Цзысю, знавший сюжет, помнил, что впереди их ждут поиски сокровищ, приключения и выживание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героям было в радость — они знатно подняли уровень близости, а вот остальные студенты вымотались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мире Мэри Сью, если героине хорошо,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Цинь Цзысю не выходил из общежития, смотрел новости, пил йогурт и грыз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Увидев на экране имя Цинь Цзяньин, Цинь Цзысю невольно почувствовал тяжесть в голове. Это был его первый контакт с семьей оригинала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Цзяньин был главой клана Цинь и директором компании. Отношения с сыном у них были ровными — не плохими, но и не хорошими. Он был третьим сыном, его старшие братья уже занимали высокие посты, поэтому от него успехов не требовали. Оригинал же был гордостью: отличные оценки и таланты. Единственное, что от него требовалось — это брак, тот самый союз с Ци Синьли.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Цзяньина сам сын был не так уж важен, в глазах этого человека карьера всегда стояла выше всего, а три сына были лишь полезными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никаких проблем. — Цинь Цзысю ответил тоном, каким говорят с обычным знакомым,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клана Ци вернулась. Думаю, ты уже знаешь, она сказала, что виделась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в субботу домой, как раз устроим вечер в честь её приезда, вам стоит пообщаться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Мэри Сью даже для похода домой нужен торжественный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Цинь Цзысю не возражал. Еще день — и придут инструкторы, а там останется только дождаться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Цзысю рано ждал на месте сбора, дуя в свисток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каждый класс выделялся автобус, если оставались места — подсаживались из других. Студенты археологического факультета, которых было всего несколько человек, смешались с другим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автобусе был учитель или инструктор. Цинь Цзысю достался класс Шэнь Юаня и Сюэ Инъин. Как же способствовать развитию чувств, если разлучить героев? И как обойтись без любовного треугольника?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Цзысю: Не трогайте меня, я теперь просто их подружка.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Криками и уговорами заставив взволнованных первокурсников сесть и пристегнуться, Цинь Цзысю сел на переднее сиденье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оказался общительным человеком и всю дорогу травил байки.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думал, что год пролетит так быстро. В прошлый раз тоже я их вез, они были такие возбужденные, казалось, вот-вот разнесут мой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Первокурсники всегда такие активные. — отозвался Цинь Цзысю. В своем мире он вырос сиротой и привык общаться со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Моя дочка тоже такой была. Говорила, что от волнения уснуть не может, что едет в одном автобусе с каким-то красавчиком из университета. Эх, а ведь в молодости я тоже был красавцем, не то что этот «принц» — внешность обычная, а она так радуется, будто бог знает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ревнивые нотки в голосе водителя, Цинь Цзысю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еще говорила... что не хочет быть его девушкой, а хочет быть его матерью. Не знаю, что у неё в голове. — Водитель поморщился, и в его сорокалетнем лице это выглядело комично. — Кажется, его звали... Цинь что-то там... Цинь Цзысю?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Цзысю, неожиданно ставший «мамой»: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выглядишь неплохо, наверняка получше того выскочки. Сколько тебе лет, девушка есть? Моя дочка такая милая, точно такая же красавица,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 посмотрел на бородатого водителя и молча отказался. Даже если не брать в расчет внешность, он не мог жениться на девушке, которая хочет стать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жаль. — Водитель покачал головой. Он вспомнил фразу из интернета: хорошие парни либо заняты, либо геи.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обязательно найдет того, кто будет её искренне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буду надеяться на твои слова! — Водитель свистнул, выглядя совершенно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долгим, но оживленные беседы скрашивали время. Цинь Цзысю перебрасывался парой слов с 001 и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назначения оказалась деревня в горах — военная база, спонсируемая богатым университетом. Обычно это туристическая зона с роскошными отелями и бассейнами. Называть это военной подготовкой было смешно — скорее летний лагерь для богатых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спискам, по четыре человека в номер, подходите за ключами. — Цинь Цзысю раздал карточки старостам команд. — Сначала заселяйтесь, через пятьдесят минут сбор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Инструкторам достались двухместные номера, а студентам пришлось потесниться. Но тут возникла проблема с количеством людей, и Цинь Цзысю растерялся, увидев лишнего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Нельзя же на глазах у всех запихнуть героя к героине. Если и осталась свободная комната, то только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Цинь Цзысю должен был жить с Шань Ли, но тот ни в какую не соглашался меняться, да и сам он оставался один. Жить одному в таком комфорте было пределом мечтаний, но теперь появился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герой жил у героини, но как? Смутно помнилось, что это был бред — школа открыла последнюю комнату специально для них, герой настаивал, героиня полусоглашалась... Развращают молодежь, хотя ничего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ключи, Цинь Цзысю вдруг вспомнил, что Сюэ Инъин осталась одна. Почему популярная героиня оказалась без пары?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ты... — Цинь Цзысю с сомнением посмотрел на Сюэ Инъин. Что делать? Открыть еще один номер? Чувство вины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небо словно услышало его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жить со мной? — раздался звонкий девичий голос. К ним подошел хрупкий «юноша» с другого автобуса с карточкой в руке. — Нас трое, одного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Инъин расширила глаза, не веря своему счастью. По мере приближения «юноши» она отчетливо чувствовала, как бьется её сердце. Это чувство любви с первого взгляда было пугающе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да, конечно! — почти выкрикнула она, боясь, что та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героиню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 посмотрел на Шэнь Юаня, который смотрел на него с ожиданием, 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Юань, тогда будешь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угрюмый и одержимый герой из романа казался ему сейчас чем-то вроде преданного золотистого ретривера. Хорошо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он ничего не знает и боится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 взял с собой только одну сумку, ведь завтра он уже уедет. Хотя в отеле было чисто, у него была легкая брезгливость, как и у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у сироты из низов такая привычка, но, видимо, она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Шэнь Юаня, он заметил, что у того вещей тоже немного — лишь три комплекта дешевой одежды. К счастью, в отеле была стиральная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 задумался, не купить ли герою пару вещей, иначе как он покорит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Цинь, ты взял только один комплект одежды? — Шэнь Юань с любопытством заглянул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временно заменяю вашего инструктора, завтра он вернется, и я уйду. Я ведь не профессионал. — улыбнулся Цинь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Юаня промелькнуло что-то странное, он кивнул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подходило к сбору, и Цинь Цзысю повел Шэнь Юаня на площадь. Делать было нечего, они разговорились. Шэнь Юань почему-то выглядел неохотно. Неужели его кто-то обижает? Впрочем, до возвращения в клан Хуанфу он был просто бедным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 почувствовал жалость. Если бы не тяжелая судьба, герой не вырос бы таким кривым.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Юань, если кто-то будет тебя обижать, обязательно скажи мне. — Цинь Цзысю похлопал его по спине и остался доволен тем, что герой привык к этому почти сразу. Значит, уровень симпатии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Юань почувствовал, что старшекурсник что-то не так понял, но объяснять не хотелось. Видя искреннюю заботу,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 чуть не подавился слюной. Он улыбнулся! Это же улыбка героя-ледяной глыбы! Даже героиня в оригинале видела её пару раз. Нельзя было не признать, что улыбка, пусть и немного скованная, выглядела ослепительно. Словно тающий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полминуты, осознав, что слишком долго пялился на красоту, Цинь Цзысю покраснел, кашлянул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 правда милый, подумал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собралось много людей. Цинь Цзысю привел группу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встал в строй, а Цинь Цзысю снова стал серьезным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мы совершим восхождение на гору неподалеку. Она невысокая, но подъем будет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школа даже построила лестницы, так что ползти по грязи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 отсюда, планируем быть на вершине к восьми, полчаса отдыха, спуск к десяти тридцати, еще полчаса отдыха, затем тренировки по группам. В двенадцать — обед. Распорядок на вторую половину дня сообщу в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ели? Еще раз спрашиваю, слышали?!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 следовал правилам военки.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двинулась в путь. Но поскольку это был ключевой момент для развития отношений, спокойным этот путь быть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Инъин: «Ах, моя одежда!»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«Юноша»: «Ничего, просто зацепилась за ветку».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Инъин: «Ах, моя нога!»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«Юноша»: «Госп... я помогу, вот пластырь».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Инъин: «Ах, моя вода пролилась!»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«Юноша»: «Пей мою».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Цзысю: 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ты из какого угла выскочил и почему воруешь роль героя? Ты не видишь, что герой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 не понимал этого человека. Сначала провокации, теперь — ухаживания за героиней.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это что, тоже попаданка? Пришла охмурить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при враждебности к нему так старается ради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допуска хозяина слишком низок, сканирование невозможно. Пожалуйста, накопите энергию для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Энергию обязательно получать только после завершения сюжета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Иногда система выдает задания, за выполнение которых есть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я чувствую, что сюжет уже развалился. Энергия еще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вести себя согласно роли и доживете до конца, получите бонус. Например, за сто очков энергии можно получить около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накопит понемногу. Глядя на жалобный взгляд героя, который «случайно» тоже пролил воду, Цинь Цзысю добродушно протянул ему свою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взял её и сделал глоток. Цинь Цзысю улыбнулся и ушел вперед, не заметив, как Шэнь Юань после его ухода лизнул горлышко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А, случайно увидевший это, был в шоке. А после ледяного взгляда Шэнь Юаня его лицо побледнело, и он поспешно отвел взгляд, решив,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Шэнь Юаня пока не было пугающего статуса, но у него была аура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http://bllate.org/book/21613/2229432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