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Гу Цяньсу был доставлен обратно за шкирку самим Фу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 неё там лучше, чем у меня? — Фу Юй скривил губы, его тон звучал довольно недовольно. — Вообще-то, это я тебя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раз он его привел, значит, этот кот теперь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такой заботы Гу Цяньсу отчетливо ощутил, что стал…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буквально откормили.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а на ощупь очень даже приятно, — виновник сего безобразия продолжал наглаживать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раздраженно дернул хвостом. Он твердо решил: если Фу Юй позволит себе хоть что-то лишнее, он тут же пустит в ход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Фу Юй, впрочем, не стал проявлять особой прыти. Приведя в порядок снаряжение, он направился к выходу, но перед самым уходом, сохраняя ледяное выражение лица,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дома и веди себя хорошо.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действительно остался дома, вот только не в комнате. Он бродил по огромной базе, и, будучи единственным котом в этом месте, пользовался невероятной популярностью…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подумал: какие же это страшные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комнаты Бай Юэлин, он прыгнул в окно и увидел, что та уже полностью готова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ты, Большой Белый? — Бай Юэлин на мгновение замерла, заметив его, а затем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его утащили, она спрашивала его имя, но этот парень Фу Юй ответил ей весьма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Бай Юэлин закрепила кобуру на бедре и погладила Гу Цяньсу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глядя на неё: судя по виду, никакой серьезной опасности ей не грозило. Посидев с ней немного, Гу Цяньсу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постапокалипсисе была тихой, если, конечно, не брать в расчет прерывистый вой вдалеке. Лежа у изголовья кровати Фу Юя, Гу Цяньсу слабо светился белым светом, но никто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Фу Юй, увидев лежащего на его кровати кота, на мгновение замер. Положив вещи на стол, он подошел и протянул руку, чтобы коснуться Гу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глаза еще до того, как рука коснулась его шерсти. Взгляд его был настолько ясным, что Фу Юй замер, а затем, изогнув красивые губы в усмешке, щелкнул кота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чуткий. Вставай, я знаю, что ты ждешь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донельзя избалованным, отчего Гу Цяньсу невольно вздрогнул. Фу Юй подхватил его на руки и протянул Кристаллическое ядро, лежавшее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 Я еще несколько дней назад заметил, что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Цяньсу, уже было открывший пасть, замер. Его глаза блеснули, он поднял голову и посмотрел на красивое лицо Фу Юя, озаренное улыбкой. В душе поднялась тревога: этот человек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ядро, Гу Цяньсу зевнул и уснул прямо на руках у Фу Юя. Тот лишь беспомощно вздохнул. Положив кота рядом, он скинул верхнюю одежду и лег в кровать. Нащупав теплое тельце, он притянул его к себе, и на его лице появилось выражение удовлетворения, какого раньше никогда не случалось. Цыц, как же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Фу Юй нахмурился. Почувствовав под рукой мех, он по привычке прижал существо к себе. Но рука скользнула вниз, и ощущение складок ткани внезапно заставило его проснуться. Его взгляд мгновенно прояснился, и он уставился на черные волосы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дернулся, но не успел он дотянуться до оружия, как его самого прижали к изголовью кровати. Подняв глаза, он встретился с парой сверкающих золотисто-черных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тонкие, нежные губы произнесли чарующий,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обнимал меня всю ночь, а теперь спрашиваешь,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